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1F5A" w14:textId="5CC2396B" w:rsidR="00DA5C83" w:rsidRDefault="00DA5C83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57E48001" w14:textId="400FEE7F" w:rsidR="009057F0" w:rsidRDefault="00A86919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E3D51AF" wp14:editId="4DF33867">
            <wp:extent cx="5940425" cy="8524062"/>
            <wp:effectExtent l="0" t="0" r="3175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85E37" w14:textId="77777777" w:rsidR="00A86919" w:rsidRDefault="00A86919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788E71EC" w14:textId="77777777" w:rsidR="00A86919" w:rsidRDefault="00A86919" w:rsidP="009057F0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14:paraId="3D66BDF1" w14:textId="77777777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388541F" w14:textId="77777777" w:rsidR="00A86919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 </w:t>
      </w:r>
    </w:p>
    <w:p w14:paraId="2991A93C" w14:textId="3AD1F3F2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</w:t>
      </w:r>
      <w:bookmarkStart w:id="0" w:name="_Hlk135292976"/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п.13 ч.3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статья 28 Федерального закона РФ от 29.12.2012 №273-ФЗ «Об образовании в Российской Федерации».</w:t>
      </w:r>
    </w:p>
    <w:p w14:paraId="54161EBD" w14:textId="7D36A7FC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Самообследование проводилось в соответствии с требованиями приказов Министерства образования и науки РФ от 14.06.2013 №462 «Об утверждении Порядка проведения самообследования образовательной организацией» и от 10.12.2013 №1324 «Об утверждении показателей деятельности образовательной организации, подлежащей самообследованию». Приказа МО и Н РФ от 14 декабря 2017 года N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</w:t>
      </w:r>
    </w:p>
    <w:p w14:paraId="6FA61E7C" w14:textId="77777777" w:rsidR="00D1149D" w:rsidRPr="00D1149D" w:rsidRDefault="00D1149D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июня 2013 г. N 462"</w:t>
      </w:r>
    </w:p>
    <w:p w14:paraId="52EC757B" w14:textId="77777777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217784A" w14:textId="5E919894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самообследования:</w:t>
      </w:r>
    </w:p>
    <w:p w14:paraId="296E5805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14:paraId="093386F2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33722E2" w14:textId="668384FC" w:rsidR="00D55E0E" w:rsidRPr="00FC0027" w:rsidRDefault="00FC0027" w:rsidP="00FC0027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14:paraId="5542233F" w14:textId="77777777" w:rsidR="00C425D9" w:rsidRPr="00D55E0E" w:rsidRDefault="00C425D9" w:rsidP="00D92477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14:paraId="654F1E59" w14:textId="77777777"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3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914"/>
      </w:tblGrid>
      <w:tr w:rsidR="00C425D9" w:rsidRPr="00C425D9" w14:paraId="1BC8FC76" w14:textId="77777777" w:rsidTr="007E096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1CD7" w14:textId="6C301AAD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ДОУ (вид) –документ,</w:t>
            </w:r>
            <w:r w:rsidR="00566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подтверждающий статус</w:t>
            </w:r>
          </w:p>
        </w:tc>
        <w:tc>
          <w:tcPr>
            <w:tcW w:w="7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13EC" w14:textId="77777777" w:rsidR="002117EF" w:rsidRPr="002117EF" w:rsidRDefault="002117EF" w:rsidP="002117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дошкольное образовательное учреждение</w:t>
            </w:r>
          </w:p>
          <w:p w14:paraId="22752350" w14:textId="77777777" w:rsidR="002117EF" w:rsidRDefault="002117EF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№289 комбинированного вида» Вахитовского района </w:t>
            </w:r>
            <w:proofErr w:type="spellStart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5BB754DB" w14:textId="2C648795" w:rsidR="004A0A09" w:rsidRPr="004A0A09" w:rsidRDefault="004A0A09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образовательной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и науки Республики Татарстан от 17.02.2016г. №7856 Серия 16 Л 01 № 0003821 </w:t>
            </w:r>
          </w:p>
          <w:p w14:paraId="233F4DD2" w14:textId="77777777" w:rsidR="004A0A09" w:rsidRPr="004A0A09" w:rsidRDefault="004A0A09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584A3A9F" w14:textId="7B783383" w:rsidR="00D719E6" w:rsidRPr="004A0A09" w:rsidRDefault="00D719E6" w:rsidP="00D719E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право оказывать образовательные услуги по реализации образовательных программ по видам образования, по уровням образования, по подвидам дополнительного образования приложение к лицензии от 17.02.2016г. №7856 Серия 16 П 01 № 0010108</w:t>
            </w:r>
          </w:p>
          <w:p w14:paraId="13525316" w14:textId="64A5D2C8" w:rsidR="00D719E6" w:rsidRDefault="00D719E6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4C5E5D33" w14:textId="40604416" w:rsidR="008B5577" w:rsidRDefault="004A0A0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МБДОУ «Детский сад №289» в новой редакции зарегистрирован в Межрайонной ИФНС России №18 по РТ 18.04.2019г., государственный регистрационный номер 2191690564481</w:t>
            </w:r>
          </w:p>
          <w:p w14:paraId="3D3969BA" w14:textId="4A7BD46D" w:rsidR="008B5577" w:rsidRPr="004A0A09" w:rsidRDefault="008B5577" w:rsidP="008B55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медицинской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здравоохранения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Республики Татарстан от 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09.08.2018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№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ЛО-16-01-007064</w:t>
            </w:r>
          </w:p>
          <w:p w14:paraId="07C7EC82" w14:textId="3898B9AB" w:rsidR="00D719E6" w:rsidRPr="004A0A09" w:rsidRDefault="00D719E6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5D9" w:rsidRPr="00C425D9" w14:paraId="4878B12C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0E6A" w14:textId="77777777"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C04A" w14:textId="6E9DF052" w:rsidR="00C425D9" w:rsidRPr="00C425D9" w:rsidRDefault="004A0A0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№289»</w:t>
            </w:r>
          </w:p>
        </w:tc>
      </w:tr>
      <w:tr w:rsidR="006C79D8" w:rsidRPr="00C425D9" w14:paraId="39135DD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B89D" w14:textId="48008E5E" w:rsidR="006C79D8" w:rsidRPr="0019338E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49CE" w14:textId="42BE4E7E" w:rsidR="006C79D8" w:rsidRPr="004A0A09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C425D9" w:rsidRPr="00C425D9" w14:paraId="6002FDC9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BA1A" w14:textId="77777777" w:rsidR="00C425D9" w:rsidRPr="006C79D8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192A" w14:textId="6C2AA985" w:rsidR="0069662A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здание</w:t>
            </w:r>
            <w:proofErr w:type="gramStart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6966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ункционирует</w:t>
            </w:r>
            <w:proofErr w:type="gramEnd"/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1970 года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капитальн</w:t>
            </w:r>
            <w:r w:rsidR="00611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ый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ремонт</w:t>
            </w:r>
            <w:r w:rsidR="00611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 проводился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4D5C10F2" w14:textId="07271648" w:rsidR="00C425D9" w:rsidRPr="006C79D8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proofErr w:type="gramStart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proofErr w:type="gramEnd"/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1957 года, частичный капитальный ремонт 2008г., 14.11.2017г.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реорганизация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0A53BA" w14:paraId="2533016D" w14:textId="77777777" w:rsidTr="007E096A">
        <w:trPr>
          <w:trHeight w:val="66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FB1B" w14:textId="596CD362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Адрес,</w:t>
            </w:r>
            <w:r w:rsidR="001534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телефон, факс, электронная почта, сайт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DC56" w14:textId="7CB92A0B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4200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Сары Садыковой, д.35 (основное здание), ул.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Сары Садыковой, д.45 (филиал)</w:t>
            </w:r>
          </w:p>
          <w:p w14:paraId="2EE09AD9" w14:textId="5EC9BF34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Тел.8(843) 278-27-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75,  факс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278-27-75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detsad.289@mail.ru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49C248C" w14:textId="79A134DF" w:rsidR="00C425D9" w:rsidRPr="000867D8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cайт</w:t>
            </w:r>
            <w:proofErr w:type="spell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https://edu.tatar.ru/5</w:t>
            </w:r>
          </w:p>
        </w:tc>
      </w:tr>
      <w:tr w:rsidR="00C425D9" w:rsidRPr="00C425D9" w14:paraId="22D619C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8219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14:paraId="63EDC834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4266BE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1063DC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77DED3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502279B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EB629D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D710B35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4C7B6C3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2DC2" w14:textId="185775CD" w:rsidR="00B36647" w:rsidRDefault="00C425D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ДОУ осуществляется в соответствии с законом </w:t>
            </w:r>
            <w:r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 Непосредственное управление детским садом осуществляет заведующ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ий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Кислова Наталья Юрьевна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1BF51E7" w14:textId="0916CAF9" w:rsidR="00A93674" w:rsidRPr="00A93674" w:rsidRDefault="00A93674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аппарат управления ДОУ входят:</w:t>
            </w:r>
          </w:p>
          <w:p w14:paraId="73B5B3AD" w14:textId="15B76948" w:rsidR="00A93674" w:rsidRDefault="00DF1D05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ХР, </w:t>
            </w:r>
            <w:r w:rsidR="00A93674"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Гайнуллина</w:t>
            </w:r>
            <w:r w:rsidR="000C58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Л.Т.</w:t>
            </w:r>
            <w:r w:rsidR="00A93674"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ведет обеспечение материально- технической базы, осуществляет контрольную деятельность по охране труда, пожарной безопасности, антитеррористической защищенности и ГО</w:t>
            </w:r>
            <w:r w:rsidR="005666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14:paraId="1CBAECDC" w14:textId="20AAC08E" w:rsidR="00A93674" w:rsidRPr="00A93674" w:rsidRDefault="005666A7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-Старший воспитатель,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Тажитдинова</w:t>
            </w:r>
            <w:proofErr w:type="spellEnd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осуществляет методическое руководство воспитательно-образовательной деятельности воспитателей и других педагогов-специалистов.  </w:t>
            </w:r>
          </w:p>
          <w:p w14:paraId="73D739EC" w14:textId="4681480C" w:rsidR="00C425D9" w:rsidRPr="00C425D9" w:rsidRDefault="00302A53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Учредитель</w:t>
            </w:r>
            <w:r w:rsidR="00FD4B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</w:t>
            </w:r>
            <w:r w:rsidR="00DB5F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онтроль за деятельностью детского сада.</w:t>
            </w:r>
          </w:p>
        </w:tc>
      </w:tr>
      <w:tr w:rsidR="002E543A" w:rsidRPr="00C425D9" w14:paraId="269DD544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0602" w14:textId="06CC3373" w:rsidR="002E543A" w:rsidRPr="0019338E" w:rsidRDefault="002E543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 самоуправления ДОУ</w:t>
            </w:r>
            <w:r w:rsidR="009F566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являются: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8400" w14:textId="2B8BFC51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-общее собрание</w:t>
            </w:r>
            <w:r w:rsidR="00137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трудового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коллектива</w:t>
            </w:r>
          </w:p>
          <w:p w14:paraId="0E4EEA06" w14:textId="77777777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-педагогический совет</w:t>
            </w:r>
          </w:p>
          <w:p w14:paraId="237A51B8" w14:textId="50339BD4" w:rsidR="002E543A" w:rsidRPr="00C425D9" w:rsidRDefault="002E543A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5D9" w:rsidRPr="00C425D9" w14:paraId="69FAB58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E73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7D1C" w14:textId="7C9BCB61" w:rsidR="004A0A09" w:rsidRPr="004A0A09" w:rsidRDefault="004A0A0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здание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стоящее типовое двухэтажное здание, имеет развитую систему коммуникаций, общая площадь по зданию составляет 1075,7 кв.м.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3290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формами и теневыми навесами, спортивная площадка. </w:t>
            </w:r>
          </w:p>
          <w:p w14:paraId="63F7D74B" w14:textId="03D34B36" w:rsidR="004A0A09" w:rsidRPr="004A0A09" w:rsidRDefault="004A0A09" w:rsidP="009215A3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proofErr w:type="gram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</w:t>
            </w:r>
            <w:proofErr w:type="gram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стоящее двухэтажное здание, имеет развитую систему коммуникаций, общая площадь по зданию составляет 726 кв.м.</w:t>
            </w:r>
            <w:r w:rsidR="000B30BA">
              <w:t xml:space="preserve">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1630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6C2F346A" w14:textId="360B371B" w:rsidR="00C425D9" w:rsidRPr="00C425D9" w:rsidRDefault="004A0A09" w:rsidP="00211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микрорайоне детского сада расположена МБОУ «СОШ №13».</w:t>
            </w:r>
          </w:p>
        </w:tc>
      </w:tr>
      <w:tr w:rsidR="00C425D9" w:rsidRPr="00C425D9" w14:paraId="7BDF14A7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C38E" w14:textId="122780C7"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4A79" w14:textId="6777EDB2" w:rsidR="00566272" w:rsidRPr="004E78C7" w:rsidRDefault="0056627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</w:t>
            </w:r>
            <w:r w:rsidR="009E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здание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="000D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групп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1</w:t>
            </w:r>
            <w:r w:rsidR="001A49A5" w:rsidRPr="002B3E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 мест. 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Медицинский 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блок;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  <w:r w:rsidR="00137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 педагога-психолога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68F1D600" w14:textId="70E39B4A" w:rsidR="00566272" w:rsidRPr="008A144A" w:rsidRDefault="00566272" w:rsidP="008A144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группы с ранними проявления туберкулезной интоксикации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4F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2C2FF7DF" w14:textId="0AEEC42D" w:rsidR="00566272" w:rsidRPr="00566272" w:rsidRDefault="00566272" w:rsidP="00D55F3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 1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D55F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40F87541" w14:textId="6E87264B" w:rsidR="00C425D9" w:rsidRPr="00C425D9" w:rsidRDefault="00566272" w:rsidP="005662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учреждении функционирует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в двух зданиях, по двум адресам, укомплектованных по возрастному принципу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14:paraId="2F690054" w14:textId="6B349720" w:rsidR="00965CED" w:rsidRDefault="00965CED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ясельного</w:t>
            </w:r>
            <w:r w:rsidR="001949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1949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3 лет) –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6A3E5E72" w14:textId="3A7FE7BC" w:rsidR="00C425D9" w:rsidRPr="00C425D9" w:rsidRDefault="00B56FF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5BA23A3" w14:textId="72099882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0F61775" w14:textId="084DBB21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для детей стар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шего возраста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логопедическая 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(с 5 до 6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B050ED2" w14:textId="570B16F1" w:rsidR="00AB364A" w:rsidRPr="00753B62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</w:t>
            </w:r>
            <w:r w:rsidR="006738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логопедическая 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6 до 7 лет) 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CE0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9B7E69F" w14:textId="6F6DEBBA" w:rsidR="00753B62" w:rsidRDefault="00753B62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разновозрастная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-подготовительная </w:t>
            </w:r>
            <w:proofErr w:type="gramStart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ТБЦ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лет) -1 группа, </w:t>
            </w:r>
          </w:p>
          <w:p w14:paraId="58C4402E" w14:textId="0796ABA1" w:rsidR="004F53E0" w:rsidRPr="008A144A" w:rsidRDefault="00753B62" w:rsidP="005148C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разновозрастная 2-ая младшая-средняя </w:t>
            </w:r>
            <w:proofErr w:type="gramStart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ТБЦ  (</w:t>
            </w:r>
            <w:proofErr w:type="gramEnd"/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BC6C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148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до 5 лет) -1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A37B8F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32BF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86C8" w14:textId="5F1E19C5" w:rsidR="00A750E2" w:rsidRPr="00A750E2" w:rsidRDefault="00A750E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Пятидневная рабочая неделя: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выходные </w:t>
            </w: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дни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суббота, воскресенье.</w:t>
            </w:r>
          </w:p>
          <w:p w14:paraId="6D9E6645" w14:textId="54E1E6B9" w:rsidR="00A750E2" w:rsidRPr="00A750E2" w:rsidRDefault="001B4524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сновное здание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07.30 до 18.00 10,5-часовое пребывание детей</w:t>
            </w:r>
          </w:p>
          <w:p w14:paraId="0FB69325" w14:textId="11E115B7" w:rsidR="00C425D9" w:rsidRPr="00CC5994" w:rsidRDefault="001B4524" w:rsidP="00A750E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илиал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6.30 до 18.30</w:t>
            </w:r>
            <w:r w:rsidR="003C0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4F53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часовое</w:t>
            </w:r>
            <w:proofErr w:type="gramEnd"/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пребывание</w:t>
            </w:r>
            <w:r w:rsidR="00E81D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D4BA4C4" w14:textId="77777777" w:rsidTr="007E096A">
        <w:trPr>
          <w:trHeight w:val="1279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1931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7BBA" w14:textId="5B89EB36" w:rsidR="00A04712" w:rsidRPr="00A04712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313E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МБДОУ «Детский сад №289» принимались дети в возрасте с 1,5 до 7 лет. </w:t>
            </w:r>
          </w:p>
          <w:p w14:paraId="1C36619E" w14:textId="41C655A3" w:rsidR="00C425D9" w:rsidRPr="00C425D9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 детей осуществляется на основании</w:t>
            </w:r>
            <w:r w:rsidR="00B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протокола комплектования Отдела образования по Вахитовскому и Приволжскому районам, свидетельства о рождении ребенка, заявления и данных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14:paraId="5B10E35F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E02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EFD7" w14:textId="2A3D8EEC" w:rsidR="00C425D9" w:rsidRPr="00C425D9" w:rsidRDefault="004E78C7" w:rsidP="00362A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детьми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-7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лет, обеспечивающая равные стартовые возможности развития всех детей.</w:t>
            </w:r>
          </w:p>
        </w:tc>
      </w:tr>
      <w:tr w:rsidR="00D66629" w:rsidRPr="00C425D9" w14:paraId="44DC0D24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8C4E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14:paraId="4DE6492D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3012" w14:textId="77777777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14:paraId="014AEB86" w14:textId="581AF53E" w:rsidR="00D66629" w:rsidRPr="00C425D9" w:rsidRDefault="00D6662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23A2402" w14:textId="3C88C87C" w:rsidR="00D66629" w:rsidRPr="00C425D9" w:rsidRDefault="007E1EEB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</w:t>
            </w:r>
            <w:r w:rsidR="004E78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коррекционного,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7B8440A2" w14:textId="15D51855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</w:t>
            </w:r>
            <w:r w:rsidR="0036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ихологической помощи детям от 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313E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7 лет на основе мониторинга развития.</w:t>
            </w:r>
          </w:p>
          <w:p w14:paraId="1BB07F60" w14:textId="5EAA2A23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среды образовательного учреждения, с целью создания благоприятных условий для воспитательно</w:t>
            </w:r>
            <w:r w:rsidR="00313E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proofErr w:type="gramStart"/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боты</w:t>
            </w:r>
            <w:proofErr w:type="gramEnd"/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gramStart"/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D135320" w14:textId="77777777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внедрение эффективных форм взаимодействия взрослого и ребёнка.</w:t>
            </w:r>
          </w:p>
          <w:p w14:paraId="4968D6E1" w14:textId="4BC92C24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60850ED" w14:textId="76DA376A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815701D" w14:textId="3532A477" w:rsidR="00D66629" w:rsidRPr="00C425D9" w:rsidRDefault="00D66629" w:rsidP="00A334D5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</w:t>
            </w:r>
            <w:r w:rsidR="00A334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097ABE1D" w14:textId="28F7DA82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материально-технической базы педагогического процесса.</w:t>
            </w:r>
          </w:p>
        </w:tc>
      </w:tr>
      <w:tr w:rsidR="00D66629" w:rsidRPr="00C425D9" w14:paraId="6A5C12A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F72B" w14:textId="77777777" w:rsidR="00D66629" w:rsidRPr="004809A7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09A7">
              <w:rPr>
                <w:rStyle w:val="a5"/>
                <w:rFonts w:ascii="Times New Roman" w:hAnsi="Times New Roman" w:cs="Times New Roman"/>
              </w:rPr>
              <w:t xml:space="preserve">Содержание образовательной деятельности, </w:t>
            </w:r>
            <w:r w:rsidRPr="004809A7">
              <w:rPr>
                <w:rStyle w:val="a5"/>
                <w:rFonts w:ascii="Times New Roman" w:hAnsi="Times New Roman" w:cs="Times New Roman"/>
              </w:rPr>
              <w:lastRenderedPageBreak/>
              <w:t>образовательного процесса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F12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>Основная образовательная программа</w:t>
            </w:r>
            <w:r w:rsidR="00D66629" w:rsidRPr="004809A7">
              <w:t xml:space="preserve"> выстроен</w:t>
            </w:r>
            <w:r w:rsidR="00D50E89" w:rsidRPr="004809A7">
              <w:t>а</w:t>
            </w:r>
            <w:r w:rsidR="00D66629" w:rsidRPr="004809A7">
              <w:t xml:space="preserve"> в соответствии с возрастными возможностями и особенностями воспитанников</w:t>
            </w:r>
            <w:r>
              <w:t>.</w:t>
            </w:r>
            <w:r w:rsidR="00D66629" w:rsidRPr="004809A7">
              <w:t xml:space="preserve"> </w:t>
            </w:r>
            <w:r>
              <w:t>Состоит из пяти областей:</w:t>
            </w:r>
          </w:p>
          <w:p w14:paraId="6CD97F41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 xml:space="preserve">-речевое развитие, </w:t>
            </w:r>
          </w:p>
          <w:p w14:paraId="42A4907B" w14:textId="6EF3D01B" w:rsidR="0063096C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 xml:space="preserve">-физическое развитие, </w:t>
            </w:r>
          </w:p>
          <w:p w14:paraId="41E3206E" w14:textId="4B174181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-социально-коммуникативное;</w:t>
            </w:r>
          </w:p>
          <w:p w14:paraId="5C1987FE" w14:textId="2568AC2C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-художественно-эстетическое;</w:t>
            </w:r>
          </w:p>
          <w:p w14:paraId="4C983B8F" w14:textId="0659D336" w:rsidR="00173399" w:rsidRPr="004809A7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-познавательное.</w:t>
            </w:r>
          </w:p>
          <w:p w14:paraId="5965D8DD" w14:textId="2754903D" w:rsidR="00D66629" w:rsidRPr="004809A7" w:rsidRDefault="00D66629" w:rsidP="0028364F">
            <w:pPr>
              <w:pStyle w:val="a6"/>
              <w:spacing w:before="0" w:beforeAutospacing="0" w:after="240" w:afterAutospacing="0"/>
              <w:jc w:val="both"/>
            </w:pPr>
            <w:r w:rsidRPr="004809A7">
      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деятельность.</w:t>
            </w:r>
          </w:p>
          <w:p w14:paraId="5711ACA6" w14:textId="36AE2DC9" w:rsidR="00D66629" w:rsidRPr="004809A7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образовательном процессе: </w:t>
            </w:r>
          </w:p>
          <w:p w14:paraId="5C194773" w14:textId="7E20E66A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47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14:paraId="50D6FD3D" w14:textId="78F6C660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Парциальные программы по экологическому воспитанию: С.Н. Николаева «Юный эколог»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2017г.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, Н.А. Рыжова «Наш дом природа»;</w:t>
            </w:r>
          </w:p>
          <w:p w14:paraId="62BDEDAA" w14:textId="601CD5BE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 «Обучение детей дошкольного возраста правилам безопасного поведения на дорогах», под редакцией МВД РТ, Казань 20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17г.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B53912A" w14:textId="226C93EE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для работы с родителями «Обучение безопасному поведению на дорогах» Ахмадиева Р.Ш., Белугин М.Г., Валиев М.Х., Воронина Е.Е.</w:t>
            </w:r>
          </w:p>
          <w:p w14:paraId="3FF4BC25" w14:textId="6648992B" w:rsidR="00063C4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пособие для</w:t>
            </w:r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«</w:t>
            </w:r>
            <w:proofErr w:type="spellStart"/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E615D0">
              <w:rPr>
                <w:rFonts w:ascii="Times New Roman" w:eastAsia="Times New Roman" w:hAnsi="Times New Roman" w:cs="Times New Roman"/>
                <w:sz w:val="24"/>
                <w:szCs w:val="24"/>
              </w:rPr>
              <w:t>» Казань 2017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г. Карцева Л.В.</w:t>
            </w:r>
          </w:p>
          <w:p w14:paraId="7504F1C1" w14:textId="77777777" w:rsidR="00D66629" w:rsidRDefault="000C0F98" w:rsidP="00D05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</w:t>
            </w:r>
            <w:r w:rsidR="00D6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дидактическими, санитарными и методическими требованиями, содержание в</w:t>
            </w:r>
            <w:r w:rsidR="00ED0B51">
              <w:rPr>
                <w:rFonts w:ascii="Times New Roman" w:hAnsi="Times New Roman" w:cs="Times New Roman"/>
                <w:sz w:val="24"/>
                <w:szCs w:val="24"/>
              </w:rPr>
              <w:t>ыстроено в соответствии с ФГОС, ФОП.</w:t>
            </w:r>
          </w:p>
          <w:p w14:paraId="5339C58A" w14:textId="284B7378" w:rsidR="002E79EF" w:rsidRPr="004809A7" w:rsidRDefault="002E79EF" w:rsidP="00D0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-Программа по Патриотическому воспитанию «Моя малая Родина»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Грибова Л.Ф., 2023</w:t>
            </w:r>
            <w:r w:rsidR="00E615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66629" w:rsidRPr="00C425D9" w14:paraId="09ACEF6F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64FD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Дополнительное образование воспитанников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3E90" w14:textId="600B305E" w:rsidR="00D66629" w:rsidRPr="00B713B1" w:rsidRDefault="00B713B1" w:rsidP="00786B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осуществляется по </w:t>
            </w:r>
            <w:r w:rsidR="00063C4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</w:t>
            </w:r>
            <w:r w:rsidR="00786B1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ям: художественно-эстетическое, речевое, </w:t>
            </w:r>
            <w:proofErr w:type="spellStart"/>
            <w:r w:rsidR="00786B1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эстественно</w:t>
            </w:r>
            <w:proofErr w:type="spellEnd"/>
            <w:r w:rsidR="00786B1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-научное.</w:t>
            </w:r>
          </w:p>
        </w:tc>
      </w:tr>
      <w:tr w:rsidR="00AC1670" w:rsidRPr="00C425D9" w14:paraId="61D7CE71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35FD" w14:textId="77777777" w:rsidR="00AC1670" w:rsidRPr="0019338E" w:rsidRDefault="00AC1670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Результативность педагогической деятельности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6167" w14:textId="5F325CBB" w:rsidR="00377DC7" w:rsidRPr="00E54F21" w:rsidRDefault="00377DC7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-Городской конкурс «Учитель года города Казани-2024» («Педагог-психолог»),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2024г.;</w:t>
            </w:r>
          </w:p>
          <w:p w14:paraId="535599C0" w14:textId="506D1472" w:rsidR="00E926DA" w:rsidRPr="00E54F21" w:rsidRDefault="00A25943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«Татар </w:t>
            </w:r>
            <w:proofErr w:type="spellStart"/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кызчыгы</w:t>
            </w:r>
            <w:proofErr w:type="spellEnd"/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Туктарова </w:t>
            </w:r>
            <w:proofErr w:type="spellStart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руководитель Фахриева </w:t>
            </w:r>
            <w:proofErr w:type="spellStart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Г.Ф..Акбулатова</w:t>
            </w:r>
            <w:proofErr w:type="spellEnd"/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  <w:r w:rsidR="00377DC7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>, диплом лауреата,</w:t>
            </w:r>
            <w:r w:rsidR="00CE4AB9" w:rsidRPr="00E54F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E4AB9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</w:t>
            </w:r>
            <w:r w:rsidR="00E926DA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6B50DBB" w14:textId="2EAB839A" w:rsidR="000931B1" w:rsidRPr="00E54F21" w:rsidRDefault="000931B1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городского конкурса юных чтецов «Звездный билет», (в рамках республиканского конкурса «Живая классика») диплом II место, Садыкова Милана, руководитель Енгалычева В.С.,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Аубулатова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2024</w:t>
            </w:r>
            <w:r w:rsidR="009274C3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DD76CD" w14:textId="4A2F0E13" w:rsidR="00901637" w:rsidRPr="00E9689B" w:rsidRDefault="00901637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юных чтецов «Звездный билет», (в рамках республиканского конкурса «Живая классика») диплом II место, Трифонова Алина, руководитель </w:t>
            </w:r>
            <w:r w:rsidR="00F709CB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М.Д., Акбулатова Р.М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2024</w:t>
            </w:r>
            <w:r w:rsidR="009274C3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ADC521" w14:textId="1CE45FB8" w:rsidR="009274C3" w:rsidRPr="00E9689B" w:rsidRDefault="00345A2B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городского конкурса юных чтецов «Звездный билет», (в рамках республиканского конкурса «Живая классика») диплом 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Девятьярова Аглая, руководитель Яшина И.Н., 2024</w:t>
            </w:r>
            <w:r w:rsidR="009274C3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FDBA4D" w14:textId="15C29F99" w:rsidR="009274C3" w:rsidRPr="00E9689B" w:rsidRDefault="009274C3" w:rsidP="0036720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смотр-конкурс среди воспитателей и дошкольных образовательных организаций по профилактике детского дорожно-транспортного травматизма «Зеленый огонек», диплом 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</w:t>
            </w:r>
            <w:r w:rsidR="00F8676D"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E96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243817D" w14:textId="01C34BDF" w:rsidR="00377DC7" w:rsidRPr="00E54F21" w:rsidRDefault="00377DC7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 в номинации «Туристический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маршрут», Шайдуллин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Новикова М.Д., диплом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место, 2024г.;</w:t>
            </w:r>
          </w:p>
          <w:p w14:paraId="71F5DEF8" w14:textId="37F586E5" w:rsidR="00377DC7" w:rsidRPr="00E54F21" w:rsidRDefault="00377DC7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Саттаров Данияр, руководитель Хайруллина Л.Р., диплом лауреата, </w:t>
            </w: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D8C67E" w14:textId="5C20D0D9" w:rsidR="00A90F0B" w:rsidRPr="00E54F21" w:rsidRDefault="00A90F0B" w:rsidP="003672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E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диплом лауреата, 2024г.;</w:t>
            </w:r>
          </w:p>
          <w:p w14:paraId="15A2C7D4" w14:textId="5A2DC72D" w:rsidR="00A90F0B" w:rsidRPr="00E54F21" w:rsidRDefault="0011705E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«Юный экскурсовод» виртуальная экскурсия «О науке за пять минут», Белов Леон,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диплом лауреата, 2024г.;</w:t>
            </w:r>
          </w:p>
          <w:p w14:paraId="00EBB0B6" w14:textId="51BCBF3B" w:rsidR="00CC39E4" w:rsidRPr="00E54F21" w:rsidRDefault="00CC39E4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конкурс детского хорового пения «Вместе –целая страна!», руководители Акбулатова Р.М., Новикова М.Д., дипломанты</w:t>
            </w:r>
            <w:r w:rsidRPr="00E54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степени, 2024г.;</w:t>
            </w:r>
          </w:p>
          <w:p w14:paraId="3980366F" w14:textId="0F1DD65D" w:rsidR="000931B1" w:rsidRPr="00E54F21" w:rsidRDefault="00CC39E4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Районный этап городского конкурса чтецов «Поэтическая весна в номинации «Красота родного края» Трифонова Алина, руководители Новикова М.Д., Акбулатова Р.М.,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2024г.;</w:t>
            </w:r>
          </w:p>
          <w:p w14:paraId="28D69E19" w14:textId="7ADFD8F9" w:rsidR="00A35DA7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литературный конкурс «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proofErr w:type="gram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Девятьярова</w:t>
            </w:r>
            <w:proofErr w:type="gram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Аглая, руководитель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сертификат, 2024г.;</w:t>
            </w:r>
          </w:p>
          <w:p w14:paraId="6C6CFA6A" w14:textId="7BE940B0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-Международный литературный конкурс «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чтения», Сафиуллина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сертификат,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BCFA61A" w14:textId="61CCEFA8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смотра-конкурса кабинетов психолого-педагогической службы «развитие и саморазвитие участников образовательных отношений в условиях вызов современности», </w:t>
            </w:r>
            <w:proofErr w:type="spellStart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Б., диплом, 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23F502" w14:textId="12D9B2B9" w:rsidR="00147740" w:rsidRPr="00E54F21" w:rsidRDefault="00147740" w:rsidP="0036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 «Слагаемые успеха работы логопеда в условиях современной системы образования, МАДОУ «Детский сад №260», выступление по теме «Дети с расстройствами поведения-особенности работы учителя-логопеда»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Р.Б.,Сафина</w:t>
            </w:r>
            <w:proofErr w:type="spellEnd"/>
            <w:proofErr w:type="gramEnd"/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М., 2024г.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2B07D1" w14:textId="38CFD75E" w:rsidR="00F55631" w:rsidRPr="007756AF" w:rsidRDefault="00147740" w:rsidP="0077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профессионального мастерства русскоязычных воспитателей «Я говорю и работаю на татарском-2024», </w:t>
            </w:r>
            <w:r w:rsidR="00A35DA7"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Енгалычева В. С.</w:t>
            </w:r>
            <w:r w:rsidRPr="00E5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6629" w:rsidRPr="00C425D9" w14:paraId="7DB217C8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A602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7637" w14:textId="465C51A5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</w:t>
            </w:r>
            <w:r w:rsidR="00045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решаются приоритетные задачи:</w:t>
            </w:r>
          </w:p>
          <w:p w14:paraId="2BEBED8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15033952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37BAAEE5" w14:textId="77777777"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0FD45233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5F621B2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51B9BDCE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5DB3589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445B2B2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7893E9E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5D82637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7934E7EB" w14:textId="355736E1" w:rsidR="00D66629" w:rsidRPr="00FF52E7" w:rsidRDefault="0019338E" w:rsidP="006E3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</w:t>
            </w:r>
            <w:r w:rsidR="006E37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629" w:rsidRPr="00C425D9" w14:paraId="05A542AC" w14:textId="77777777" w:rsidTr="007E096A">
        <w:trPr>
          <w:trHeight w:val="855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45C6" w14:textId="77777777"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Кадровое  обеспечение</w:t>
            </w:r>
            <w:proofErr w:type="gramEnd"/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88FC" w14:textId="1FE6C188" w:rsidR="0019338E" w:rsidRDefault="001D6598" w:rsidP="00B713B1">
            <w:pPr>
              <w:pStyle w:val="a6"/>
              <w:spacing w:before="0" w:beforeAutospacing="0" w:after="0" w:afterAutospacing="0"/>
              <w:jc w:val="both"/>
            </w:pPr>
            <w:r>
              <w:rPr>
                <w:rStyle w:val="a5"/>
                <w:b w:val="0"/>
              </w:rPr>
              <w:t xml:space="preserve"> </w:t>
            </w:r>
            <w:r>
              <w:rPr>
                <w:rStyle w:val="a5"/>
              </w:rPr>
              <w:t xml:space="preserve">         </w:t>
            </w:r>
            <w:r w:rsidR="0019338E" w:rsidRPr="0019338E">
              <w:rPr>
                <w:rStyle w:val="a5"/>
                <w:b w:val="0"/>
              </w:rPr>
              <w:t>Работа с кадрами</w:t>
            </w:r>
            <w:r w:rsidR="0019338E">
              <w:rPr>
                <w:rStyle w:val="a5"/>
              </w:rPr>
              <w:t xml:space="preserve"> </w:t>
            </w:r>
            <w:r w:rsidR="0019338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прохождения аттестации, повышения квалификации педагогов.</w:t>
            </w:r>
          </w:p>
          <w:p w14:paraId="1D693519" w14:textId="005E9BA9" w:rsidR="00D66629" w:rsidRDefault="001D6598" w:rsidP="00FF52E7">
            <w:pPr>
              <w:pStyle w:val="a6"/>
              <w:spacing w:before="0" w:beforeAutospacing="0" w:after="0" w:afterAutospacing="0"/>
              <w:jc w:val="both"/>
              <w:rPr>
                <w:rStyle w:val="a5"/>
              </w:rPr>
            </w:pPr>
            <w:r>
              <w:t xml:space="preserve">            </w:t>
            </w:r>
            <w:r w:rsidR="0019338E">
              <w:t>Педагоги детского сада постоянно повышают свой профессиональный уровень, посещают методические объединения</w:t>
            </w:r>
            <w:r w:rsidR="00262C7B">
              <w:t>.</w:t>
            </w:r>
            <w:r w:rsidR="007C6941">
              <w:t xml:space="preserve"> </w:t>
            </w:r>
            <w:r w:rsidR="00B6204D">
              <w:t xml:space="preserve">Делятся своим опытом работы и </w:t>
            </w:r>
            <w:r w:rsidR="0019338E">
      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="0019338E">
              <w:rPr>
                <w:rStyle w:val="a5"/>
              </w:rPr>
              <w:t xml:space="preserve"> </w:t>
            </w:r>
          </w:p>
          <w:p w14:paraId="0DA80780" w14:textId="77777777" w:rsidR="00262C7B" w:rsidRDefault="00262C7B" w:rsidP="00FF52E7">
            <w:pPr>
              <w:pStyle w:val="a6"/>
              <w:spacing w:before="0" w:beforeAutospacing="0" w:after="0" w:afterAutospacing="0"/>
              <w:jc w:val="both"/>
            </w:pPr>
            <w:r>
              <w:t> </w:t>
            </w:r>
            <w:r w:rsidR="00C0741E">
              <w:t>У</w:t>
            </w:r>
            <w:r>
              <w:t>комплектован</w:t>
            </w:r>
            <w:r w:rsidR="00C0741E">
              <w:t>н</w:t>
            </w:r>
            <w:r>
              <w:t>о</w:t>
            </w:r>
            <w:r w:rsidR="00C0741E">
              <w:t>сть</w:t>
            </w:r>
            <w:r>
              <w:t xml:space="preserve"> кадрами</w:t>
            </w:r>
            <w:r w:rsidR="00C0741E">
              <w:t>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9"/>
              <w:gridCol w:w="2429"/>
              <w:gridCol w:w="2429"/>
            </w:tblGrid>
            <w:tr w:rsidR="00575140" w14:paraId="2610357E" w14:textId="77777777" w:rsidTr="009E29E1">
              <w:tc>
                <w:tcPr>
                  <w:tcW w:w="2429" w:type="dxa"/>
                </w:tcPr>
                <w:p w14:paraId="53AEB180" w14:textId="52E939E3" w:rsidR="00575140" w:rsidRP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должность</w:t>
                  </w:r>
                </w:p>
              </w:tc>
              <w:tc>
                <w:tcPr>
                  <w:tcW w:w="2429" w:type="dxa"/>
                </w:tcPr>
                <w:p w14:paraId="6FDC5111" w14:textId="7B8E22C9" w:rsidR="00575140" w:rsidRP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штатная единица</w:t>
                  </w:r>
                </w:p>
              </w:tc>
              <w:tc>
                <w:tcPr>
                  <w:tcW w:w="2429" w:type="dxa"/>
                </w:tcPr>
                <w:p w14:paraId="721EE3A5" w14:textId="6D7F50EE" w:rsidR="00575140" w:rsidRP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Факт </w:t>
                  </w:r>
                  <w:r w:rsidR="00575140" w:rsidRPr="00575140">
                    <w:rPr>
                      <w:b/>
                      <w:bCs/>
                    </w:rPr>
                    <w:t>%</w:t>
                  </w:r>
                </w:p>
              </w:tc>
            </w:tr>
            <w:tr w:rsidR="00575140" w14:paraId="6A2F6C82" w14:textId="77777777" w:rsidTr="009E29E1">
              <w:tc>
                <w:tcPr>
                  <w:tcW w:w="2429" w:type="dxa"/>
                </w:tcPr>
                <w:p w14:paraId="56E0E2B0" w14:textId="59537F05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старший воспитатель</w:t>
                  </w:r>
                </w:p>
              </w:tc>
              <w:tc>
                <w:tcPr>
                  <w:tcW w:w="2429" w:type="dxa"/>
                </w:tcPr>
                <w:p w14:paraId="0C655175" w14:textId="733CC45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2429" w:type="dxa"/>
                </w:tcPr>
                <w:p w14:paraId="25F2AEFA" w14:textId="58476945" w:rsid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575140">
                    <w:t>100</w:t>
                  </w:r>
                  <w:r w:rsidR="007321E9">
                    <w:t>%</w:t>
                  </w:r>
                </w:p>
              </w:tc>
            </w:tr>
            <w:tr w:rsidR="00575140" w14:paraId="6AFBF46D" w14:textId="77777777" w:rsidTr="009E29E1">
              <w:tc>
                <w:tcPr>
                  <w:tcW w:w="2429" w:type="dxa"/>
                </w:tcPr>
                <w:p w14:paraId="3795E4C1" w14:textId="25602CA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воспитатель по обучению татарскому языку</w:t>
                  </w:r>
                </w:p>
              </w:tc>
              <w:tc>
                <w:tcPr>
                  <w:tcW w:w="2429" w:type="dxa"/>
                </w:tcPr>
                <w:p w14:paraId="0C75861A" w14:textId="759EFDA7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2429" w:type="dxa"/>
                </w:tcPr>
                <w:p w14:paraId="13A63996" w14:textId="434F031B" w:rsid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575140">
                    <w:t>100</w:t>
                  </w:r>
                  <w:r w:rsidR="007321E9">
                    <w:t>%</w:t>
                  </w:r>
                </w:p>
              </w:tc>
            </w:tr>
            <w:tr w:rsidR="00575140" w14:paraId="0A9BD179" w14:textId="77777777" w:rsidTr="009E29E1">
              <w:tc>
                <w:tcPr>
                  <w:tcW w:w="2429" w:type="dxa"/>
                </w:tcPr>
                <w:p w14:paraId="16422A9B" w14:textId="51C2209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воспитатели</w:t>
                  </w:r>
                </w:p>
              </w:tc>
              <w:tc>
                <w:tcPr>
                  <w:tcW w:w="2429" w:type="dxa"/>
                </w:tcPr>
                <w:p w14:paraId="03692B25" w14:textId="3C0DAF71" w:rsidR="00575140" w:rsidRDefault="00FA5D9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14,25</w:t>
                  </w:r>
                </w:p>
              </w:tc>
              <w:tc>
                <w:tcPr>
                  <w:tcW w:w="2429" w:type="dxa"/>
                </w:tcPr>
                <w:p w14:paraId="74A8CBB5" w14:textId="790EF8E3" w:rsidR="00575140" w:rsidRDefault="00FA5D99" w:rsidP="00FA5D99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10</w:t>
                  </w:r>
                  <w:r w:rsidR="00D412AE">
                    <w:t>-</w:t>
                  </w:r>
                  <w:r>
                    <w:t>7</w:t>
                  </w:r>
                  <w:r w:rsidR="00B76F65">
                    <w:t>0</w:t>
                  </w:r>
                  <w:r w:rsidR="007321E9">
                    <w:t>%</w:t>
                  </w:r>
                </w:p>
              </w:tc>
            </w:tr>
            <w:tr w:rsidR="007321E9" w14:paraId="37990405" w14:textId="77777777" w:rsidTr="009E29E1">
              <w:tc>
                <w:tcPr>
                  <w:tcW w:w="2429" w:type="dxa"/>
                </w:tcPr>
                <w:p w14:paraId="1E048F27" w14:textId="3316C0D0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Педагог -психолог</w:t>
                  </w:r>
                </w:p>
              </w:tc>
              <w:tc>
                <w:tcPr>
                  <w:tcW w:w="2429" w:type="dxa"/>
                </w:tcPr>
                <w:p w14:paraId="2FF49C64" w14:textId="79B2CD3A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0</w:t>
                  </w:r>
                  <w:r w:rsidR="00B76F65">
                    <w:t>,</w:t>
                  </w:r>
                  <w:r>
                    <w:t>75</w:t>
                  </w:r>
                </w:p>
              </w:tc>
              <w:tc>
                <w:tcPr>
                  <w:tcW w:w="2429" w:type="dxa"/>
                </w:tcPr>
                <w:p w14:paraId="56207E45" w14:textId="6A48F6D4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100%</w:t>
                  </w:r>
                </w:p>
              </w:tc>
            </w:tr>
            <w:tr w:rsidR="007321E9" w14:paraId="6BDF96DF" w14:textId="77777777" w:rsidTr="009E29E1">
              <w:tc>
                <w:tcPr>
                  <w:tcW w:w="2429" w:type="dxa"/>
                </w:tcPr>
                <w:p w14:paraId="666C3A75" w14:textId="600801F4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Учитель-логопед</w:t>
                  </w:r>
                </w:p>
              </w:tc>
              <w:tc>
                <w:tcPr>
                  <w:tcW w:w="2429" w:type="dxa"/>
                </w:tcPr>
                <w:p w14:paraId="610B95FC" w14:textId="27893227" w:rsidR="007321E9" w:rsidRDefault="00B76F65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</w:p>
              </w:tc>
              <w:tc>
                <w:tcPr>
                  <w:tcW w:w="2429" w:type="dxa"/>
                </w:tcPr>
                <w:p w14:paraId="1485CB94" w14:textId="78DD1FC4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100%</w:t>
                  </w:r>
                </w:p>
              </w:tc>
            </w:tr>
            <w:tr w:rsidR="007321E9" w14:paraId="03BF1F0B" w14:textId="77777777" w:rsidTr="009E29E1">
              <w:tc>
                <w:tcPr>
                  <w:tcW w:w="2429" w:type="dxa"/>
                </w:tcPr>
                <w:p w14:paraId="3EA3B4F0" w14:textId="17CFEE5F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Музыкальный руководитель</w:t>
                  </w:r>
                </w:p>
              </w:tc>
              <w:tc>
                <w:tcPr>
                  <w:tcW w:w="2429" w:type="dxa"/>
                </w:tcPr>
                <w:p w14:paraId="29613075" w14:textId="30EFFF08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  <w:r w:rsidR="00FA5D99">
                    <w:t>,0</w:t>
                  </w:r>
                </w:p>
              </w:tc>
              <w:tc>
                <w:tcPr>
                  <w:tcW w:w="2429" w:type="dxa"/>
                </w:tcPr>
                <w:p w14:paraId="108CC71B" w14:textId="7BEF676A" w:rsidR="007321E9" w:rsidRDefault="00FA5D99" w:rsidP="00FA5D99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  <w:r w:rsidR="00D412AE">
                    <w:t>-</w:t>
                  </w:r>
                  <w:r>
                    <w:t>100</w:t>
                  </w:r>
                  <w:r w:rsidR="007321E9">
                    <w:t>%</w:t>
                  </w:r>
                </w:p>
              </w:tc>
            </w:tr>
            <w:tr w:rsidR="007321E9" w14:paraId="2B36D398" w14:textId="77777777" w:rsidTr="009E29E1">
              <w:tc>
                <w:tcPr>
                  <w:tcW w:w="2429" w:type="dxa"/>
                </w:tcPr>
                <w:p w14:paraId="059A1CF7" w14:textId="090BE48E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Инструктор по физре</w:t>
                  </w:r>
                </w:p>
              </w:tc>
              <w:tc>
                <w:tcPr>
                  <w:tcW w:w="2429" w:type="dxa"/>
                </w:tcPr>
                <w:p w14:paraId="0455F5A4" w14:textId="284BC4CC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  <w:tc>
                <w:tcPr>
                  <w:tcW w:w="2429" w:type="dxa"/>
                </w:tcPr>
                <w:p w14:paraId="70BD5A1C" w14:textId="7DC99C33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</w:tr>
            <w:tr w:rsidR="007321E9" w14:paraId="25DF2397" w14:textId="77777777" w:rsidTr="009E29E1">
              <w:tc>
                <w:tcPr>
                  <w:tcW w:w="2429" w:type="dxa"/>
                </w:tcPr>
                <w:p w14:paraId="65C098C8" w14:textId="1F576229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Младшие воспитатели</w:t>
                  </w:r>
                </w:p>
              </w:tc>
              <w:tc>
                <w:tcPr>
                  <w:tcW w:w="2429" w:type="dxa"/>
                </w:tcPr>
                <w:p w14:paraId="28B22B64" w14:textId="264FBE34" w:rsidR="007321E9" w:rsidRDefault="00FA5D9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11,20</w:t>
                  </w:r>
                </w:p>
              </w:tc>
              <w:tc>
                <w:tcPr>
                  <w:tcW w:w="2429" w:type="dxa"/>
                </w:tcPr>
                <w:p w14:paraId="56376309" w14:textId="00AC3707" w:rsidR="007321E9" w:rsidRDefault="00FA5D99" w:rsidP="00FA5D99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10</w:t>
                  </w:r>
                  <w:r w:rsidR="00D412AE">
                    <w:t>-</w:t>
                  </w:r>
                  <w:r>
                    <w:t>90</w:t>
                  </w:r>
                  <w:r w:rsidR="00B8125A">
                    <w:t>%</w:t>
                  </w:r>
                </w:p>
              </w:tc>
            </w:tr>
          </w:tbl>
          <w:p w14:paraId="733D243B" w14:textId="77777777" w:rsidR="00D412AE" w:rsidRDefault="00D412AE" w:rsidP="00575140">
            <w:pPr>
              <w:pStyle w:val="a6"/>
              <w:spacing w:before="0" w:beforeAutospacing="0" w:after="0" w:afterAutospacing="0"/>
              <w:jc w:val="both"/>
            </w:pPr>
          </w:p>
          <w:p w14:paraId="6C2FED08" w14:textId="3B1E05EF" w:rsidR="00CB40D8" w:rsidRPr="00FF52E7" w:rsidRDefault="00D412AE" w:rsidP="00603054">
            <w:pPr>
              <w:pStyle w:val="a6"/>
              <w:spacing w:before="0" w:beforeAutospacing="0" w:after="0" w:afterAutospacing="0"/>
              <w:jc w:val="both"/>
            </w:pPr>
            <w:r>
              <w:t xml:space="preserve">Не имеют категории </w:t>
            </w:r>
            <w:r w:rsidR="00603054">
              <w:t>1 педагог</w:t>
            </w:r>
            <w:r w:rsidR="006C4F5D">
              <w:t xml:space="preserve"> -</w:t>
            </w:r>
            <w:r w:rsidR="00603054">
              <w:t>6,0</w:t>
            </w:r>
            <w:r w:rsidR="006C4F5D">
              <w:t>%</w:t>
            </w:r>
          </w:p>
        </w:tc>
      </w:tr>
      <w:tr w:rsidR="0019338E" w:rsidRPr="00C425D9" w14:paraId="57212C32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7037" w14:textId="77777777"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Материально-техническая база</w:t>
            </w: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BC81" w14:textId="09D662CA" w:rsidR="0019338E" w:rsidRPr="0019338E" w:rsidRDefault="0019338E" w:rsidP="00603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имеет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центральное отопление, вод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канализаци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>е помещения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отдельными спальнями;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заведующе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методический кабинет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зал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пищеблок,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оснащен необходимым оборудованием. Питание детей организовано строго в соответствии с требованиями СанПиН, на основе примерного десятидневного меню разработанное «Департаментом продовольствия и социального питания </w:t>
            </w:r>
            <w:proofErr w:type="spellStart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утвержденное заведующим.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блок, </w:t>
            </w:r>
            <w:r w:rsidR="00034B2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в себя процедурный кабинет и кабинет врача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6B3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обслуживание детей ДОУ осуществляется старшей медсестрой, и работниками ГБУЗ «Детская поликлиника №2».</w:t>
            </w:r>
          </w:p>
          <w:p w14:paraId="6FA8887D" w14:textId="590E0AF4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</w:t>
            </w:r>
          </w:p>
          <w:p w14:paraId="2F890545" w14:textId="0AC70AAF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 зале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тся мультимедийн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при организации воспитательно-образовательного процесса. </w:t>
            </w:r>
          </w:p>
          <w:p w14:paraId="369BE43C" w14:textId="77777777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158FA62B" w14:textId="77777777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0BFBD4D8" w14:textId="77777777" w:rsidR="0019338E" w:rsidRPr="00C425D9" w:rsidRDefault="0019338E" w:rsidP="002F6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14:paraId="24F6C58D" w14:textId="77777777" w:rsidTr="007E096A">
        <w:tc>
          <w:tcPr>
            <w:tcW w:w="2269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02D" w14:textId="77777777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4B69" w14:textId="77777777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0573DD" w14:textId="77777777" w:rsidR="00536BD7" w:rsidRDefault="00536BD7" w:rsidP="00D23D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3A9D42" w14:textId="77777777" w:rsidR="00D23D6E" w:rsidRPr="00D23D6E" w:rsidRDefault="00D23D6E" w:rsidP="00D23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9AFBAC1" w14:textId="77777777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35293056"/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</w:t>
      </w:r>
    </w:p>
    <w:p w14:paraId="059C466C" w14:textId="559E08AF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«Детский сад №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289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вида» </w:t>
      </w:r>
    </w:p>
    <w:p w14:paraId="57465B93" w14:textId="2DE105CC" w:rsidR="00D23D6E" w:rsidRPr="00D23D6E" w:rsidRDefault="002B0C32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Вахитовского</w:t>
      </w:r>
      <w:r w:rsidR="00D23D6E"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г. Казани</w:t>
      </w:r>
    </w:p>
    <w:p w14:paraId="4133F509" w14:textId="77777777" w:rsidR="004545B0" w:rsidRPr="004545B0" w:rsidRDefault="004545B0" w:rsidP="00454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41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851"/>
        <w:gridCol w:w="2295"/>
      </w:tblGrid>
      <w:tr w:rsidR="004545B0" w:rsidRPr="004545B0" w14:paraId="605A466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14C43E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7"/>
            <w:bookmarkEnd w:id="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821" w:type="dxa"/>
            <w:vAlign w:val="center"/>
            <w:hideMark/>
          </w:tcPr>
          <w:p w14:paraId="65D66C8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8"/>
            <w:bookmarkEnd w:id="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50" w:type="dxa"/>
            <w:vAlign w:val="center"/>
            <w:hideMark/>
          </w:tcPr>
          <w:p w14:paraId="6E0F69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19"/>
            <w:bookmarkEnd w:id="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545B0" w:rsidRPr="004545B0" w14:paraId="57516CF0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24B6C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0"/>
            <w:bookmarkEnd w:id="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21" w:type="dxa"/>
            <w:vAlign w:val="center"/>
            <w:hideMark/>
          </w:tcPr>
          <w:p w14:paraId="229331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1"/>
            <w:bookmarkEnd w:id="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50" w:type="dxa"/>
            <w:vAlign w:val="center"/>
            <w:hideMark/>
          </w:tcPr>
          <w:p w14:paraId="03DD2E9A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49912B2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9CD06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2"/>
            <w:bookmarkEnd w:id="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21" w:type="dxa"/>
            <w:vAlign w:val="center"/>
            <w:hideMark/>
          </w:tcPr>
          <w:p w14:paraId="7979C2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3"/>
            <w:bookmarkEnd w:id="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50" w:type="dxa"/>
            <w:vAlign w:val="center"/>
            <w:hideMark/>
          </w:tcPr>
          <w:p w14:paraId="4F30221A" w14:textId="7B0CD3A6" w:rsidR="004545B0" w:rsidRPr="004545B0" w:rsidRDefault="00A741E1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4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58D729B1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F6EE29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5"/>
            <w:bookmarkEnd w:id="1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821" w:type="dxa"/>
            <w:vAlign w:val="center"/>
            <w:hideMark/>
          </w:tcPr>
          <w:p w14:paraId="5BF6E5C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6"/>
            <w:bookmarkEnd w:id="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50" w:type="dxa"/>
            <w:vAlign w:val="center"/>
            <w:hideMark/>
          </w:tcPr>
          <w:p w14:paraId="29DB3042" w14:textId="15D96786" w:rsidR="004545B0" w:rsidRPr="004545B0" w:rsidRDefault="00A741E1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7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2B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545B0" w:rsidRPr="004545B0" w14:paraId="0981880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16763B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8"/>
            <w:bookmarkEnd w:id="1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821" w:type="dxa"/>
            <w:vAlign w:val="center"/>
            <w:hideMark/>
          </w:tcPr>
          <w:p w14:paraId="066912F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29"/>
            <w:bookmarkEnd w:id="1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250" w:type="dxa"/>
            <w:vAlign w:val="center"/>
            <w:hideMark/>
          </w:tcPr>
          <w:p w14:paraId="080A2D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0"/>
            <w:bookmarkEnd w:id="1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5CBA8DF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94C7BA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1"/>
            <w:bookmarkEnd w:id="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821" w:type="dxa"/>
            <w:vAlign w:val="center"/>
            <w:hideMark/>
          </w:tcPr>
          <w:p w14:paraId="163009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2"/>
            <w:bookmarkEnd w:id="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50" w:type="dxa"/>
            <w:vAlign w:val="center"/>
            <w:hideMark/>
          </w:tcPr>
          <w:p w14:paraId="4BDC47C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3"/>
            <w:bookmarkEnd w:id="1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656496BD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BE5DD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4"/>
            <w:bookmarkEnd w:id="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821" w:type="dxa"/>
            <w:vAlign w:val="center"/>
            <w:hideMark/>
          </w:tcPr>
          <w:p w14:paraId="3C7259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5"/>
            <w:bookmarkEnd w:id="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50" w:type="dxa"/>
            <w:vAlign w:val="center"/>
            <w:hideMark/>
          </w:tcPr>
          <w:p w14:paraId="09D5AD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6"/>
            <w:bookmarkEnd w:id="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3420AEF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EF7C1B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7"/>
            <w:bookmarkEnd w:id="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821" w:type="dxa"/>
            <w:vAlign w:val="center"/>
            <w:hideMark/>
          </w:tcPr>
          <w:p w14:paraId="61CFDA1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8"/>
            <w:bookmarkEnd w:id="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50" w:type="dxa"/>
            <w:vAlign w:val="center"/>
            <w:hideMark/>
          </w:tcPr>
          <w:p w14:paraId="7DEE257A" w14:textId="5503BBBB" w:rsidR="004545B0" w:rsidRPr="004545B0" w:rsidRDefault="00603054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39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D72B07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4E4CDB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0"/>
            <w:bookmarkEnd w:id="2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821" w:type="dxa"/>
            <w:vAlign w:val="center"/>
            <w:hideMark/>
          </w:tcPr>
          <w:p w14:paraId="38B5923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1"/>
            <w:bookmarkEnd w:id="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50" w:type="dxa"/>
            <w:vAlign w:val="center"/>
            <w:hideMark/>
          </w:tcPr>
          <w:p w14:paraId="28B83269" w14:textId="0EA7844A" w:rsidR="004545B0" w:rsidRPr="004545B0" w:rsidRDefault="00603054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2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7B909C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3E8F2F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3"/>
            <w:bookmarkEnd w:id="2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821" w:type="dxa"/>
            <w:vAlign w:val="center"/>
            <w:hideMark/>
          </w:tcPr>
          <w:p w14:paraId="4ABEB65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4"/>
            <w:bookmarkEnd w:id="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50" w:type="dxa"/>
            <w:vAlign w:val="center"/>
            <w:hideMark/>
          </w:tcPr>
          <w:p w14:paraId="116701B4" w14:textId="23D28B50" w:rsidR="004545B0" w:rsidRPr="004545B0" w:rsidRDefault="00A741E1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5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1C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545B0" w:rsidRPr="004545B0" w14:paraId="057CD7A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0B97B7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6"/>
            <w:bookmarkEnd w:id="3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821" w:type="dxa"/>
            <w:vAlign w:val="center"/>
            <w:hideMark/>
          </w:tcPr>
          <w:p w14:paraId="76C1C84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7"/>
            <w:bookmarkEnd w:id="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50" w:type="dxa"/>
            <w:vAlign w:val="center"/>
            <w:hideMark/>
          </w:tcPr>
          <w:p w14:paraId="032D8CBD" w14:textId="65E21360" w:rsidR="004545B0" w:rsidRPr="004545B0" w:rsidRDefault="00A741E1" w:rsidP="00603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8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3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4545B0" w:rsidRPr="004545B0" w14:paraId="08D7C5D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169BC7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49"/>
            <w:bookmarkEnd w:id="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821" w:type="dxa"/>
            <w:vAlign w:val="center"/>
            <w:hideMark/>
          </w:tcPr>
          <w:p w14:paraId="70711FA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0"/>
            <w:bookmarkEnd w:id="3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250" w:type="dxa"/>
            <w:vAlign w:val="center"/>
            <w:hideMark/>
          </w:tcPr>
          <w:p w14:paraId="3ED83E38" w14:textId="6C6E526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1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F9CE430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8CD4D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2"/>
            <w:bookmarkEnd w:id="3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821" w:type="dxa"/>
            <w:vAlign w:val="center"/>
            <w:hideMark/>
          </w:tcPr>
          <w:p w14:paraId="5732625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3"/>
            <w:bookmarkEnd w:id="3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50" w:type="dxa"/>
            <w:vAlign w:val="center"/>
            <w:hideMark/>
          </w:tcPr>
          <w:p w14:paraId="42F4ACFB" w14:textId="654DE71B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4"/>
            <w:bookmarkEnd w:id="3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08979901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0EAD8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5"/>
            <w:bookmarkEnd w:id="4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821" w:type="dxa"/>
            <w:vAlign w:val="center"/>
            <w:hideMark/>
          </w:tcPr>
          <w:p w14:paraId="4C7EE43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6"/>
            <w:bookmarkEnd w:id="4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50" w:type="dxa"/>
            <w:vAlign w:val="center"/>
            <w:hideMark/>
          </w:tcPr>
          <w:p w14:paraId="3B06A292" w14:textId="0209CF55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7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229A6A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AD5664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8"/>
            <w:bookmarkEnd w:id="4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821" w:type="dxa"/>
            <w:vAlign w:val="center"/>
            <w:hideMark/>
          </w:tcPr>
          <w:p w14:paraId="27C24E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59"/>
            <w:bookmarkEnd w:id="4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50" w:type="dxa"/>
            <w:vAlign w:val="center"/>
            <w:hideMark/>
          </w:tcPr>
          <w:p w14:paraId="644B2725" w14:textId="1F29ACB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0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782BB3C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2EC65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1"/>
            <w:bookmarkEnd w:id="4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821" w:type="dxa"/>
            <w:vAlign w:val="center"/>
            <w:hideMark/>
          </w:tcPr>
          <w:p w14:paraId="41F1AAB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2"/>
            <w:bookmarkEnd w:id="4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50" w:type="dxa"/>
            <w:vAlign w:val="center"/>
            <w:hideMark/>
          </w:tcPr>
          <w:p w14:paraId="6F2EF9A2" w14:textId="3F9866C2" w:rsidR="004545B0" w:rsidRPr="004545B0" w:rsidRDefault="00A741E1" w:rsidP="00270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3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545B0" w:rsidRPr="004545B0" w14:paraId="45E8A7A2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F9E050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4"/>
            <w:bookmarkEnd w:id="4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821" w:type="dxa"/>
            <w:vAlign w:val="center"/>
            <w:hideMark/>
          </w:tcPr>
          <w:p w14:paraId="2C34E9D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5"/>
            <w:bookmarkEnd w:id="5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50" w:type="dxa"/>
            <w:vAlign w:val="center"/>
            <w:hideMark/>
          </w:tcPr>
          <w:p w14:paraId="04FBAB56" w14:textId="5C94D85F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6"/>
            <w:bookmarkEnd w:id="5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494F888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973BDD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7"/>
            <w:bookmarkEnd w:id="5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821" w:type="dxa"/>
            <w:vAlign w:val="center"/>
            <w:hideMark/>
          </w:tcPr>
          <w:p w14:paraId="38464E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8"/>
            <w:bookmarkEnd w:id="5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50" w:type="dxa"/>
            <w:vAlign w:val="center"/>
            <w:hideMark/>
          </w:tcPr>
          <w:p w14:paraId="7C4DA212" w14:textId="706CE325" w:rsidR="004545B0" w:rsidRPr="00AC1670" w:rsidRDefault="004545B0" w:rsidP="00270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69"/>
            <w:bookmarkEnd w:id="54"/>
            <w:r w:rsidRPr="00AC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="0063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545B0" w:rsidRPr="004545B0" w14:paraId="52C3DB5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B362E0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0"/>
            <w:bookmarkEnd w:id="5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821" w:type="dxa"/>
            <w:vAlign w:val="center"/>
            <w:hideMark/>
          </w:tcPr>
          <w:p w14:paraId="38900A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1"/>
            <w:bookmarkEnd w:id="5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50" w:type="dxa"/>
            <w:vAlign w:val="center"/>
            <w:hideMark/>
          </w:tcPr>
          <w:p w14:paraId="08DE49DA" w14:textId="331899A0" w:rsidR="004545B0" w:rsidRPr="004545B0" w:rsidRDefault="00DC6F53" w:rsidP="00270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2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0E9E002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EC2FD8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3"/>
            <w:bookmarkEnd w:id="5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821" w:type="dxa"/>
            <w:vAlign w:val="center"/>
            <w:hideMark/>
          </w:tcPr>
          <w:p w14:paraId="598461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4"/>
            <w:bookmarkEnd w:id="5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50" w:type="dxa"/>
            <w:vAlign w:val="center"/>
            <w:hideMark/>
          </w:tcPr>
          <w:p w14:paraId="468C4774" w14:textId="2188ABEF" w:rsidR="004545B0" w:rsidRPr="004545B0" w:rsidRDefault="00701A05" w:rsidP="00701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5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4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DDA700A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E79089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6"/>
            <w:bookmarkEnd w:id="6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6821" w:type="dxa"/>
            <w:vAlign w:val="center"/>
            <w:hideMark/>
          </w:tcPr>
          <w:p w14:paraId="644CB2E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7"/>
            <w:bookmarkEnd w:id="6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50" w:type="dxa"/>
            <w:vAlign w:val="center"/>
            <w:hideMark/>
          </w:tcPr>
          <w:p w14:paraId="6D77F40C" w14:textId="5AEBD510" w:rsidR="004545B0" w:rsidRPr="004545B0" w:rsidRDefault="00A41BCF" w:rsidP="00701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78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0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0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E8E40A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008F6E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79"/>
            <w:bookmarkEnd w:id="6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821" w:type="dxa"/>
            <w:vAlign w:val="center"/>
            <w:hideMark/>
          </w:tcPr>
          <w:p w14:paraId="62F458B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0"/>
            <w:bookmarkEnd w:id="6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50" w:type="dxa"/>
            <w:vAlign w:val="center"/>
            <w:hideMark/>
          </w:tcPr>
          <w:p w14:paraId="52FBBCFE" w14:textId="00D1BC25" w:rsidR="004545B0" w:rsidRPr="004545B0" w:rsidRDefault="00461F9D" w:rsidP="00701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1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70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7AEAC679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525415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2"/>
            <w:bookmarkEnd w:id="6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821" w:type="dxa"/>
            <w:vAlign w:val="center"/>
            <w:hideMark/>
          </w:tcPr>
          <w:p w14:paraId="7EDBC5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3"/>
            <w:bookmarkEnd w:id="6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50" w:type="dxa"/>
            <w:vAlign w:val="center"/>
            <w:hideMark/>
          </w:tcPr>
          <w:p w14:paraId="502A1EC2" w14:textId="0FDF0827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4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F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9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803AD8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BCD13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5"/>
            <w:bookmarkEnd w:id="7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821" w:type="dxa"/>
            <w:vAlign w:val="center"/>
            <w:hideMark/>
          </w:tcPr>
          <w:p w14:paraId="257320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6"/>
            <w:bookmarkEnd w:id="7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50" w:type="dxa"/>
            <w:vAlign w:val="center"/>
            <w:hideMark/>
          </w:tcPr>
          <w:p w14:paraId="4CBC1F25" w14:textId="68321762" w:rsidR="004545B0" w:rsidRPr="004545B0" w:rsidRDefault="00991101" w:rsidP="00701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7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0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41036D2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024DAC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8"/>
            <w:bookmarkEnd w:id="7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821" w:type="dxa"/>
            <w:vAlign w:val="center"/>
            <w:hideMark/>
          </w:tcPr>
          <w:p w14:paraId="50E9C9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89"/>
            <w:bookmarkEnd w:id="7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50" w:type="dxa"/>
            <w:vAlign w:val="center"/>
            <w:hideMark/>
          </w:tcPr>
          <w:p w14:paraId="33EDB347" w14:textId="59872A6A" w:rsidR="004545B0" w:rsidRPr="004545B0" w:rsidRDefault="00701A05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0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</w:t>
            </w:r>
            <w:r w:rsidR="006A6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/14%</w:t>
            </w:r>
          </w:p>
        </w:tc>
      </w:tr>
      <w:tr w:rsidR="004545B0" w:rsidRPr="004545B0" w14:paraId="1929727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B80550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1"/>
            <w:bookmarkEnd w:id="7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821" w:type="dxa"/>
            <w:vAlign w:val="center"/>
            <w:hideMark/>
          </w:tcPr>
          <w:p w14:paraId="4549D24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2"/>
            <w:bookmarkEnd w:id="7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50" w:type="dxa"/>
            <w:vAlign w:val="center"/>
            <w:hideMark/>
          </w:tcPr>
          <w:p w14:paraId="3C15534D" w14:textId="42E7E5F9" w:rsidR="004545B0" w:rsidRPr="004545B0" w:rsidRDefault="00701A05" w:rsidP="00701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3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9E6E79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618E9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4"/>
            <w:bookmarkEnd w:id="7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821" w:type="dxa"/>
            <w:vAlign w:val="center"/>
            <w:hideMark/>
          </w:tcPr>
          <w:p w14:paraId="64B9AB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5"/>
            <w:bookmarkEnd w:id="8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0" w:type="dxa"/>
            <w:vAlign w:val="center"/>
            <w:hideMark/>
          </w:tcPr>
          <w:p w14:paraId="41FD9FC4" w14:textId="16205597" w:rsidR="004545B0" w:rsidRPr="004545B0" w:rsidRDefault="006A698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6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545B0" w:rsidRPr="004545B0" w14:paraId="52AAD50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A4F46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7"/>
            <w:bookmarkEnd w:id="8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821" w:type="dxa"/>
            <w:vAlign w:val="center"/>
            <w:hideMark/>
          </w:tcPr>
          <w:p w14:paraId="7E62A4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8"/>
            <w:bookmarkEnd w:id="8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50" w:type="dxa"/>
            <w:vAlign w:val="center"/>
            <w:hideMark/>
          </w:tcPr>
          <w:p w14:paraId="29483876" w14:textId="28F90F14" w:rsidR="004545B0" w:rsidRPr="004545B0" w:rsidRDefault="00990D32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99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B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D5E37C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EBAE59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0"/>
            <w:bookmarkEnd w:id="8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821" w:type="dxa"/>
            <w:vAlign w:val="center"/>
            <w:hideMark/>
          </w:tcPr>
          <w:p w14:paraId="630715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1"/>
            <w:bookmarkEnd w:id="8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50" w:type="dxa"/>
            <w:vAlign w:val="center"/>
            <w:hideMark/>
          </w:tcPr>
          <w:p w14:paraId="21BF2795" w14:textId="03FF3822" w:rsidR="004545B0" w:rsidRPr="004545B0" w:rsidRDefault="00461F9D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2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990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2D208B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28E8D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3"/>
            <w:bookmarkEnd w:id="8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821" w:type="dxa"/>
            <w:vAlign w:val="center"/>
            <w:hideMark/>
          </w:tcPr>
          <w:p w14:paraId="11C6420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4"/>
            <w:bookmarkEnd w:id="8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0" w:type="dxa"/>
            <w:vAlign w:val="center"/>
            <w:hideMark/>
          </w:tcPr>
          <w:p w14:paraId="7DDFEE9D" w14:textId="1DF49D74" w:rsidR="004545B0" w:rsidRPr="004545B0" w:rsidRDefault="00990D32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5"/>
            <w:bookmarkEnd w:id="9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EE84FF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EA4AB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6"/>
            <w:bookmarkEnd w:id="9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821" w:type="dxa"/>
            <w:vAlign w:val="center"/>
            <w:hideMark/>
          </w:tcPr>
          <w:p w14:paraId="2E42B4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7"/>
            <w:bookmarkEnd w:id="9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0" w:type="dxa"/>
            <w:vAlign w:val="center"/>
            <w:hideMark/>
          </w:tcPr>
          <w:p w14:paraId="5001C4D0" w14:textId="303056A5" w:rsidR="004545B0" w:rsidRPr="004545B0" w:rsidRDefault="00461F9D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8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90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5CC740B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1502F2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09"/>
            <w:bookmarkEnd w:id="9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821" w:type="dxa"/>
            <w:vAlign w:val="center"/>
            <w:hideMark/>
          </w:tcPr>
          <w:p w14:paraId="5C2E2AE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0"/>
            <w:bookmarkEnd w:id="9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0" w:type="dxa"/>
            <w:vAlign w:val="center"/>
            <w:hideMark/>
          </w:tcPr>
          <w:p w14:paraId="7230FF83" w14:textId="37C4BD7B" w:rsidR="004545B0" w:rsidRPr="004545B0" w:rsidRDefault="0000210C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1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0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32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132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FF007B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630BB87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2"/>
            <w:bookmarkEnd w:id="9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821" w:type="dxa"/>
            <w:vAlign w:val="center"/>
            <w:hideMark/>
          </w:tcPr>
          <w:p w14:paraId="53B0F90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3"/>
            <w:bookmarkEnd w:id="9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0" w:type="dxa"/>
            <w:vAlign w:val="center"/>
            <w:hideMark/>
          </w:tcPr>
          <w:p w14:paraId="474EAA82" w14:textId="245528B1" w:rsidR="004545B0" w:rsidRPr="004545B0" w:rsidRDefault="00990D32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4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0210C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0728403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664735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5"/>
            <w:bookmarkEnd w:id="10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821" w:type="dxa"/>
            <w:vAlign w:val="center"/>
            <w:hideMark/>
          </w:tcPr>
          <w:p w14:paraId="76AA6A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6"/>
            <w:bookmarkEnd w:id="10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50" w:type="dxa"/>
            <w:vAlign w:val="center"/>
            <w:hideMark/>
          </w:tcPr>
          <w:p w14:paraId="02C9BD5E" w14:textId="5D3C8655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7"/>
            <w:bookmarkEnd w:id="10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545B0" w:rsidRPr="004545B0" w14:paraId="7E166D5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43F17C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8"/>
            <w:bookmarkEnd w:id="10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821" w:type="dxa"/>
            <w:vAlign w:val="center"/>
            <w:hideMark/>
          </w:tcPr>
          <w:p w14:paraId="5380BA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19"/>
            <w:bookmarkEnd w:id="10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50" w:type="dxa"/>
            <w:vAlign w:val="center"/>
            <w:hideMark/>
          </w:tcPr>
          <w:p w14:paraId="0C71A011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2CB4F575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D6E63A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0"/>
            <w:bookmarkEnd w:id="10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821" w:type="dxa"/>
            <w:vAlign w:val="center"/>
            <w:hideMark/>
          </w:tcPr>
          <w:p w14:paraId="4EF2A41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1"/>
            <w:bookmarkEnd w:id="10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50" w:type="dxa"/>
            <w:vAlign w:val="center"/>
            <w:hideMark/>
          </w:tcPr>
          <w:p w14:paraId="4D8CC6D7" w14:textId="0C5DF1C4" w:rsidR="004545B0" w:rsidRPr="004545B0" w:rsidRDefault="000749A8" w:rsidP="00990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2"/>
            <w:bookmarkEnd w:id="10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8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90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5B0" w:rsidRPr="004545B0" w14:paraId="7A5DD99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35394AB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3"/>
            <w:bookmarkEnd w:id="10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821" w:type="dxa"/>
            <w:vAlign w:val="center"/>
            <w:hideMark/>
          </w:tcPr>
          <w:p w14:paraId="71F3433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4"/>
            <w:bookmarkEnd w:id="10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50" w:type="dxa"/>
            <w:vAlign w:val="center"/>
            <w:hideMark/>
          </w:tcPr>
          <w:p w14:paraId="1C656EF1" w14:textId="77777777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5"/>
            <w:bookmarkEnd w:id="1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</w:tr>
      <w:tr w:rsidR="004545B0" w:rsidRPr="004545B0" w14:paraId="16B7F394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7D7209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6"/>
            <w:bookmarkEnd w:id="1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821" w:type="dxa"/>
            <w:vAlign w:val="center"/>
            <w:hideMark/>
          </w:tcPr>
          <w:p w14:paraId="1AD5916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7"/>
            <w:bookmarkEnd w:id="11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50" w:type="dxa"/>
            <w:vAlign w:val="center"/>
            <w:hideMark/>
          </w:tcPr>
          <w:p w14:paraId="0E3808D8" w14:textId="21E821F1" w:rsidR="004545B0" w:rsidRPr="004545B0" w:rsidRDefault="00C4640A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8"/>
            <w:bookmarkEnd w:id="1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5B0" w:rsidRPr="004545B0" w14:paraId="6C4C68C8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F462B6E" w14:textId="6E47250E" w:rsidR="004545B0" w:rsidRPr="004545B0" w:rsidRDefault="004545B0" w:rsidP="00AD1E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29"/>
            <w:bookmarkStart w:id="115" w:name="100131"/>
            <w:bookmarkStart w:id="116" w:name="100134"/>
            <w:bookmarkEnd w:id="114"/>
            <w:bookmarkEnd w:id="115"/>
            <w:bookmarkEnd w:id="1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="00AD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1" w:type="dxa"/>
            <w:vAlign w:val="center"/>
            <w:hideMark/>
          </w:tcPr>
          <w:p w14:paraId="31FCF7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5"/>
            <w:bookmarkEnd w:id="1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50" w:type="dxa"/>
            <w:vAlign w:val="center"/>
            <w:hideMark/>
          </w:tcPr>
          <w:p w14:paraId="50B2895C" w14:textId="60112535" w:rsidR="004545B0" w:rsidRPr="004545B0" w:rsidRDefault="006D3E7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0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45B0" w:rsidRPr="004545B0" w14:paraId="5734AFDF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A5CC31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6"/>
            <w:bookmarkEnd w:id="11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21" w:type="dxa"/>
            <w:vAlign w:val="center"/>
            <w:hideMark/>
          </w:tcPr>
          <w:p w14:paraId="63B5C5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7"/>
            <w:bookmarkEnd w:id="1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50" w:type="dxa"/>
            <w:vAlign w:val="center"/>
            <w:hideMark/>
          </w:tcPr>
          <w:p w14:paraId="4F71AE33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3FAE74E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B4BD39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8"/>
            <w:bookmarkEnd w:id="1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21" w:type="dxa"/>
            <w:vAlign w:val="center"/>
            <w:hideMark/>
          </w:tcPr>
          <w:p w14:paraId="4700BF3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9"/>
            <w:bookmarkEnd w:id="1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50" w:type="dxa"/>
            <w:vAlign w:val="center"/>
            <w:hideMark/>
          </w:tcPr>
          <w:p w14:paraId="02B56546" w14:textId="2C068EB5" w:rsidR="004545B0" w:rsidRPr="004545B0" w:rsidRDefault="004545B0" w:rsidP="00067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40"/>
            <w:bookmarkEnd w:id="1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06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  <w:r w:rsidR="006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./2,5 кв.м.</w:t>
            </w:r>
          </w:p>
        </w:tc>
      </w:tr>
      <w:tr w:rsidR="004545B0" w:rsidRPr="004545B0" w14:paraId="4FEEC2EB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4B8849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41"/>
            <w:bookmarkEnd w:id="1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21" w:type="dxa"/>
            <w:vAlign w:val="center"/>
            <w:hideMark/>
          </w:tcPr>
          <w:p w14:paraId="467E132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2"/>
            <w:bookmarkEnd w:id="12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50" w:type="dxa"/>
            <w:vAlign w:val="center"/>
            <w:hideMark/>
          </w:tcPr>
          <w:p w14:paraId="6DB19003" w14:textId="5959F2F6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3"/>
            <w:bookmarkEnd w:id="1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4545B0" w:rsidRPr="004545B0" w14:paraId="6F29577C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15B886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4"/>
            <w:bookmarkEnd w:id="1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821" w:type="dxa"/>
            <w:vAlign w:val="center"/>
            <w:hideMark/>
          </w:tcPr>
          <w:p w14:paraId="6314F0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5"/>
            <w:bookmarkEnd w:id="12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50" w:type="dxa"/>
            <w:vAlign w:val="center"/>
            <w:hideMark/>
          </w:tcPr>
          <w:p w14:paraId="3549E6D5" w14:textId="2573CA3A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6"/>
            <w:bookmarkEnd w:id="1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45B0" w:rsidRPr="004545B0" w14:paraId="2CA32557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200E35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7"/>
            <w:bookmarkEnd w:id="1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821" w:type="dxa"/>
            <w:vAlign w:val="center"/>
            <w:hideMark/>
          </w:tcPr>
          <w:p w14:paraId="5C2CCFA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8"/>
            <w:bookmarkEnd w:id="13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50" w:type="dxa"/>
            <w:vAlign w:val="center"/>
            <w:hideMark/>
          </w:tcPr>
          <w:p w14:paraId="3E28571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9"/>
            <w:bookmarkEnd w:id="13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45B0" w:rsidRPr="004545B0" w14:paraId="537B4546" w14:textId="77777777" w:rsidTr="00990D32">
        <w:trPr>
          <w:tblCellSpacing w:w="15" w:type="dxa"/>
        </w:trPr>
        <w:tc>
          <w:tcPr>
            <w:tcW w:w="650" w:type="dxa"/>
            <w:vAlign w:val="center"/>
            <w:hideMark/>
          </w:tcPr>
          <w:p w14:paraId="09DC55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50"/>
            <w:bookmarkEnd w:id="1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821" w:type="dxa"/>
            <w:vAlign w:val="center"/>
            <w:hideMark/>
          </w:tcPr>
          <w:p w14:paraId="64D148E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51"/>
            <w:bookmarkEnd w:id="13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50" w:type="dxa"/>
            <w:vAlign w:val="center"/>
            <w:hideMark/>
          </w:tcPr>
          <w:p w14:paraId="4BE60C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2"/>
            <w:bookmarkEnd w:id="1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bookmarkEnd w:id="0"/>
      <w:bookmarkEnd w:id="1"/>
    </w:tbl>
    <w:p w14:paraId="3B1D6B0B" w14:textId="77777777" w:rsidR="004545B0" w:rsidRPr="004545B0" w:rsidRDefault="004545B0" w:rsidP="004545B0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72A04BF3" w14:textId="6E00CBC8" w:rsidR="000F7091" w:rsidRPr="00427830" w:rsidRDefault="00A658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30">
        <w:rPr>
          <w:rFonts w:ascii="Times New Roman" w:hAnsi="Times New Roman" w:cs="Times New Roman"/>
          <w:b/>
          <w:bCs/>
          <w:sz w:val="24"/>
          <w:szCs w:val="24"/>
        </w:rPr>
        <w:t>Заведующий                                                                                                       Н.Ю.Кислова</w:t>
      </w:r>
    </w:p>
    <w:sectPr w:rsidR="000F7091" w:rsidRPr="00427830" w:rsidSect="00BC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463E" w14:textId="77777777" w:rsidR="00C533CD" w:rsidRDefault="00C533CD" w:rsidP="00C425D9">
      <w:pPr>
        <w:spacing w:after="0" w:line="240" w:lineRule="auto"/>
      </w:pPr>
      <w:r>
        <w:separator/>
      </w:r>
    </w:p>
  </w:endnote>
  <w:endnote w:type="continuationSeparator" w:id="0">
    <w:p w14:paraId="4952BC20" w14:textId="77777777" w:rsidR="00C533CD" w:rsidRDefault="00C533CD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9A7A" w14:textId="77777777" w:rsidR="00C533CD" w:rsidRDefault="00C533CD" w:rsidP="00C425D9">
      <w:pPr>
        <w:spacing w:after="0" w:line="240" w:lineRule="auto"/>
      </w:pPr>
      <w:r>
        <w:separator/>
      </w:r>
    </w:p>
  </w:footnote>
  <w:footnote w:type="continuationSeparator" w:id="0">
    <w:p w14:paraId="2C40359A" w14:textId="77777777" w:rsidR="00C533CD" w:rsidRDefault="00C533CD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33A42"/>
    <w:multiLevelType w:val="hybridMultilevel"/>
    <w:tmpl w:val="4BCAF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F6B6A"/>
    <w:multiLevelType w:val="hybridMultilevel"/>
    <w:tmpl w:val="1514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07CF0"/>
    <w:multiLevelType w:val="hybridMultilevel"/>
    <w:tmpl w:val="ACA6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BF3C1D"/>
    <w:multiLevelType w:val="hybridMultilevel"/>
    <w:tmpl w:val="102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F306C"/>
    <w:multiLevelType w:val="hybridMultilevel"/>
    <w:tmpl w:val="6C1041A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664483">
    <w:abstractNumId w:val="0"/>
  </w:num>
  <w:num w:numId="2" w16cid:durableId="1460873722">
    <w:abstractNumId w:val="6"/>
  </w:num>
  <w:num w:numId="3" w16cid:durableId="25838560">
    <w:abstractNumId w:val="4"/>
  </w:num>
  <w:num w:numId="4" w16cid:durableId="1280455814">
    <w:abstractNumId w:val="5"/>
  </w:num>
  <w:num w:numId="5" w16cid:durableId="1293904939">
    <w:abstractNumId w:val="1"/>
  </w:num>
  <w:num w:numId="6" w16cid:durableId="1405764570">
    <w:abstractNumId w:val="3"/>
  </w:num>
  <w:num w:numId="7" w16cid:durableId="1362627922">
    <w:abstractNumId w:val="2"/>
  </w:num>
  <w:num w:numId="8" w16cid:durableId="650793907">
    <w:abstractNumId w:val="7"/>
  </w:num>
  <w:num w:numId="9" w16cid:durableId="7744442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C6"/>
    <w:rsid w:val="00001410"/>
    <w:rsid w:val="0000210C"/>
    <w:rsid w:val="0002065B"/>
    <w:rsid w:val="00034B2B"/>
    <w:rsid w:val="00045833"/>
    <w:rsid w:val="00050184"/>
    <w:rsid w:val="000606E6"/>
    <w:rsid w:val="000637E0"/>
    <w:rsid w:val="00063C44"/>
    <w:rsid w:val="00067201"/>
    <w:rsid w:val="00071245"/>
    <w:rsid w:val="00074627"/>
    <w:rsid w:val="000749A8"/>
    <w:rsid w:val="00085C6F"/>
    <w:rsid w:val="000867D8"/>
    <w:rsid w:val="000931B1"/>
    <w:rsid w:val="000A53BA"/>
    <w:rsid w:val="000B30BA"/>
    <w:rsid w:val="000C0F98"/>
    <w:rsid w:val="000C5866"/>
    <w:rsid w:val="000D1CB0"/>
    <w:rsid w:val="000D2A7C"/>
    <w:rsid w:val="000D2EFB"/>
    <w:rsid w:val="000D4AC7"/>
    <w:rsid w:val="000F7091"/>
    <w:rsid w:val="00107F97"/>
    <w:rsid w:val="0011705E"/>
    <w:rsid w:val="001229F5"/>
    <w:rsid w:val="0012686A"/>
    <w:rsid w:val="00130189"/>
    <w:rsid w:val="001323ED"/>
    <w:rsid w:val="0013768F"/>
    <w:rsid w:val="001378DB"/>
    <w:rsid w:val="00147740"/>
    <w:rsid w:val="0015340B"/>
    <w:rsid w:val="00173399"/>
    <w:rsid w:val="0019338E"/>
    <w:rsid w:val="001949A6"/>
    <w:rsid w:val="00195E2D"/>
    <w:rsid w:val="001A49A5"/>
    <w:rsid w:val="001B2B30"/>
    <w:rsid w:val="001B3208"/>
    <w:rsid w:val="001B4524"/>
    <w:rsid w:val="001C45AE"/>
    <w:rsid w:val="001D6598"/>
    <w:rsid w:val="001D6CAA"/>
    <w:rsid w:val="001E1CF5"/>
    <w:rsid w:val="001E28E5"/>
    <w:rsid w:val="001F290B"/>
    <w:rsid w:val="0021134F"/>
    <w:rsid w:val="002117EF"/>
    <w:rsid w:val="00224477"/>
    <w:rsid w:val="00246F45"/>
    <w:rsid w:val="00254DFE"/>
    <w:rsid w:val="00262C7B"/>
    <w:rsid w:val="00266B5C"/>
    <w:rsid w:val="00270A84"/>
    <w:rsid w:val="00270DAD"/>
    <w:rsid w:val="00271D42"/>
    <w:rsid w:val="00274369"/>
    <w:rsid w:val="0028364F"/>
    <w:rsid w:val="00286CB6"/>
    <w:rsid w:val="002B0C32"/>
    <w:rsid w:val="002B3E4B"/>
    <w:rsid w:val="002B68A2"/>
    <w:rsid w:val="002C70AA"/>
    <w:rsid w:val="002D1962"/>
    <w:rsid w:val="002D27F9"/>
    <w:rsid w:val="002D3AAE"/>
    <w:rsid w:val="002E33DE"/>
    <w:rsid w:val="002E543A"/>
    <w:rsid w:val="002E6999"/>
    <w:rsid w:val="002E79EF"/>
    <w:rsid w:val="002F2C98"/>
    <w:rsid w:val="002F6B31"/>
    <w:rsid w:val="003011BB"/>
    <w:rsid w:val="00301D28"/>
    <w:rsid w:val="00302A53"/>
    <w:rsid w:val="00313E5D"/>
    <w:rsid w:val="00324C00"/>
    <w:rsid w:val="0033056A"/>
    <w:rsid w:val="00345A2B"/>
    <w:rsid w:val="00347C4A"/>
    <w:rsid w:val="00352F9D"/>
    <w:rsid w:val="00353BCF"/>
    <w:rsid w:val="00362A7C"/>
    <w:rsid w:val="0036720C"/>
    <w:rsid w:val="00371991"/>
    <w:rsid w:val="00377DC7"/>
    <w:rsid w:val="003A1FE7"/>
    <w:rsid w:val="003A322C"/>
    <w:rsid w:val="003C0031"/>
    <w:rsid w:val="003C3C56"/>
    <w:rsid w:val="003D0E92"/>
    <w:rsid w:val="003D50CB"/>
    <w:rsid w:val="003D5946"/>
    <w:rsid w:val="003E4BC6"/>
    <w:rsid w:val="003F7BFF"/>
    <w:rsid w:val="004068A8"/>
    <w:rsid w:val="00412E06"/>
    <w:rsid w:val="00415E76"/>
    <w:rsid w:val="00415EB5"/>
    <w:rsid w:val="004265C8"/>
    <w:rsid w:val="00427830"/>
    <w:rsid w:val="00437F17"/>
    <w:rsid w:val="00454378"/>
    <w:rsid w:val="004545B0"/>
    <w:rsid w:val="00461F9D"/>
    <w:rsid w:val="00462C12"/>
    <w:rsid w:val="00466F49"/>
    <w:rsid w:val="00467CE1"/>
    <w:rsid w:val="004809A7"/>
    <w:rsid w:val="00480AA8"/>
    <w:rsid w:val="00487532"/>
    <w:rsid w:val="004905ED"/>
    <w:rsid w:val="00490F6B"/>
    <w:rsid w:val="004960CE"/>
    <w:rsid w:val="004A0943"/>
    <w:rsid w:val="004A0A09"/>
    <w:rsid w:val="004A6226"/>
    <w:rsid w:val="004B4685"/>
    <w:rsid w:val="004C1F21"/>
    <w:rsid w:val="004D1C5E"/>
    <w:rsid w:val="004E78C7"/>
    <w:rsid w:val="004F53E0"/>
    <w:rsid w:val="004F7734"/>
    <w:rsid w:val="00511E59"/>
    <w:rsid w:val="005148CB"/>
    <w:rsid w:val="005242D4"/>
    <w:rsid w:val="005253D1"/>
    <w:rsid w:val="00536BD7"/>
    <w:rsid w:val="00537773"/>
    <w:rsid w:val="00545471"/>
    <w:rsid w:val="005535AE"/>
    <w:rsid w:val="005572AF"/>
    <w:rsid w:val="00566272"/>
    <w:rsid w:val="005666A7"/>
    <w:rsid w:val="00575140"/>
    <w:rsid w:val="00576344"/>
    <w:rsid w:val="00576F64"/>
    <w:rsid w:val="00594F17"/>
    <w:rsid w:val="00596904"/>
    <w:rsid w:val="005A35BF"/>
    <w:rsid w:val="005B29CC"/>
    <w:rsid w:val="005C19A2"/>
    <w:rsid w:val="005C20AF"/>
    <w:rsid w:val="005D4E5A"/>
    <w:rsid w:val="005F54D9"/>
    <w:rsid w:val="00603054"/>
    <w:rsid w:val="00611C22"/>
    <w:rsid w:val="006140E4"/>
    <w:rsid w:val="006254A3"/>
    <w:rsid w:val="00626DEF"/>
    <w:rsid w:val="0063096C"/>
    <w:rsid w:val="006311AA"/>
    <w:rsid w:val="006320C4"/>
    <w:rsid w:val="00633DD7"/>
    <w:rsid w:val="00641CEB"/>
    <w:rsid w:val="00641E79"/>
    <w:rsid w:val="00642FD7"/>
    <w:rsid w:val="00650560"/>
    <w:rsid w:val="00665476"/>
    <w:rsid w:val="006738E3"/>
    <w:rsid w:val="0069662A"/>
    <w:rsid w:val="006A6983"/>
    <w:rsid w:val="006B351B"/>
    <w:rsid w:val="006C4F5D"/>
    <w:rsid w:val="006C79D8"/>
    <w:rsid w:val="006D3E70"/>
    <w:rsid w:val="006E37D8"/>
    <w:rsid w:val="006F5FF4"/>
    <w:rsid w:val="00701A05"/>
    <w:rsid w:val="00701EBB"/>
    <w:rsid w:val="0071148B"/>
    <w:rsid w:val="00724D65"/>
    <w:rsid w:val="007256C5"/>
    <w:rsid w:val="00731F50"/>
    <w:rsid w:val="007321E9"/>
    <w:rsid w:val="00733029"/>
    <w:rsid w:val="0074649F"/>
    <w:rsid w:val="00750E25"/>
    <w:rsid w:val="00752024"/>
    <w:rsid w:val="00753B62"/>
    <w:rsid w:val="007567B6"/>
    <w:rsid w:val="007630B2"/>
    <w:rsid w:val="007756AF"/>
    <w:rsid w:val="007769BD"/>
    <w:rsid w:val="00784030"/>
    <w:rsid w:val="00786B1C"/>
    <w:rsid w:val="0078716A"/>
    <w:rsid w:val="007A2D6F"/>
    <w:rsid w:val="007A3671"/>
    <w:rsid w:val="007A4C11"/>
    <w:rsid w:val="007A5A54"/>
    <w:rsid w:val="007B0DA1"/>
    <w:rsid w:val="007B6A39"/>
    <w:rsid w:val="007C57E5"/>
    <w:rsid w:val="007C6941"/>
    <w:rsid w:val="007D00AC"/>
    <w:rsid w:val="007E096A"/>
    <w:rsid w:val="007E18EB"/>
    <w:rsid w:val="007E1EEB"/>
    <w:rsid w:val="007F2974"/>
    <w:rsid w:val="00826C6E"/>
    <w:rsid w:val="00847586"/>
    <w:rsid w:val="0086004F"/>
    <w:rsid w:val="0086238A"/>
    <w:rsid w:val="00883C3E"/>
    <w:rsid w:val="00896CF8"/>
    <w:rsid w:val="008A144A"/>
    <w:rsid w:val="008A1CF9"/>
    <w:rsid w:val="008A2C33"/>
    <w:rsid w:val="008A6AE5"/>
    <w:rsid w:val="008B5577"/>
    <w:rsid w:val="008B70A3"/>
    <w:rsid w:val="008E3C6E"/>
    <w:rsid w:val="008E420E"/>
    <w:rsid w:val="008F1E06"/>
    <w:rsid w:val="008F5DD8"/>
    <w:rsid w:val="00901637"/>
    <w:rsid w:val="00905021"/>
    <w:rsid w:val="009057F0"/>
    <w:rsid w:val="00907406"/>
    <w:rsid w:val="009104D3"/>
    <w:rsid w:val="00917B13"/>
    <w:rsid w:val="009202DC"/>
    <w:rsid w:val="009215A3"/>
    <w:rsid w:val="009274C3"/>
    <w:rsid w:val="00931BD1"/>
    <w:rsid w:val="00932F65"/>
    <w:rsid w:val="00941333"/>
    <w:rsid w:val="009559B9"/>
    <w:rsid w:val="00965CED"/>
    <w:rsid w:val="0096647A"/>
    <w:rsid w:val="00982E75"/>
    <w:rsid w:val="00990D32"/>
    <w:rsid w:val="00991101"/>
    <w:rsid w:val="00993E65"/>
    <w:rsid w:val="009B31DB"/>
    <w:rsid w:val="009B6F8D"/>
    <w:rsid w:val="009C3E4B"/>
    <w:rsid w:val="009E29E1"/>
    <w:rsid w:val="009F06B6"/>
    <w:rsid w:val="009F566C"/>
    <w:rsid w:val="00A002B7"/>
    <w:rsid w:val="00A00BD1"/>
    <w:rsid w:val="00A0368D"/>
    <w:rsid w:val="00A04712"/>
    <w:rsid w:val="00A10CF2"/>
    <w:rsid w:val="00A20174"/>
    <w:rsid w:val="00A219FF"/>
    <w:rsid w:val="00A229D6"/>
    <w:rsid w:val="00A248D9"/>
    <w:rsid w:val="00A25943"/>
    <w:rsid w:val="00A334D5"/>
    <w:rsid w:val="00A35DA7"/>
    <w:rsid w:val="00A41AEF"/>
    <w:rsid w:val="00A41BCF"/>
    <w:rsid w:val="00A43262"/>
    <w:rsid w:val="00A6585B"/>
    <w:rsid w:val="00A741E1"/>
    <w:rsid w:val="00A750E2"/>
    <w:rsid w:val="00A81C68"/>
    <w:rsid w:val="00A8667D"/>
    <w:rsid w:val="00A86919"/>
    <w:rsid w:val="00A87DA4"/>
    <w:rsid w:val="00A90F0B"/>
    <w:rsid w:val="00A92FBA"/>
    <w:rsid w:val="00A93674"/>
    <w:rsid w:val="00A96614"/>
    <w:rsid w:val="00A974A1"/>
    <w:rsid w:val="00AA277C"/>
    <w:rsid w:val="00AB2D6B"/>
    <w:rsid w:val="00AB364A"/>
    <w:rsid w:val="00AB660A"/>
    <w:rsid w:val="00AC1670"/>
    <w:rsid w:val="00AD1E10"/>
    <w:rsid w:val="00AE5416"/>
    <w:rsid w:val="00AF4756"/>
    <w:rsid w:val="00B03C5F"/>
    <w:rsid w:val="00B078AD"/>
    <w:rsid w:val="00B1292C"/>
    <w:rsid w:val="00B13A3A"/>
    <w:rsid w:val="00B25EE9"/>
    <w:rsid w:val="00B31BF2"/>
    <w:rsid w:val="00B33829"/>
    <w:rsid w:val="00B36647"/>
    <w:rsid w:val="00B40C65"/>
    <w:rsid w:val="00B42DAE"/>
    <w:rsid w:val="00B545CE"/>
    <w:rsid w:val="00B56FFC"/>
    <w:rsid w:val="00B6204D"/>
    <w:rsid w:val="00B664EB"/>
    <w:rsid w:val="00B67302"/>
    <w:rsid w:val="00B713B1"/>
    <w:rsid w:val="00B7273C"/>
    <w:rsid w:val="00B76F65"/>
    <w:rsid w:val="00B8125A"/>
    <w:rsid w:val="00B90C4C"/>
    <w:rsid w:val="00B94353"/>
    <w:rsid w:val="00B97350"/>
    <w:rsid w:val="00B97A03"/>
    <w:rsid w:val="00BA4097"/>
    <w:rsid w:val="00BB0839"/>
    <w:rsid w:val="00BC0044"/>
    <w:rsid w:val="00BC216B"/>
    <w:rsid w:val="00BC6C03"/>
    <w:rsid w:val="00BE1B41"/>
    <w:rsid w:val="00BF23D4"/>
    <w:rsid w:val="00C05168"/>
    <w:rsid w:val="00C0741E"/>
    <w:rsid w:val="00C15F6F"/>
    <w:rsid w:val="00C24610"/>
    <w:rsid w:val="00C3149C"/>
    <w:rsid w:val="00C319D1"/>
    <w:rsid w:val="00C342C3"/>
    <w:rsid w:val="00C37935"/>
    <w:rsid w:val="00C37948"/>
    <w:rsid w:val="00C37D23"/>
    <w:rsid w:val="00C425D9"/>
    <w:rsid w:val="00C4640A"/>
    <w:rsid w:val="00C472C7"/>
    <w:rsid w:val="00C516CB"/>
    <w:rsid w:val="00C533CD"/>
    <w:rsid w:val="00C57847"/>
    <w:rsid w:val="00C66599"/>
    <w:rsid w:val="00C67ECD"/>
    <w:rsid w:val="00C8541E"/>
    <w:rsid w:val="00CA5549"/>
    <w:rsid w:val="00CA7892"/>
    <w:rsid w:val="00CB40D8"/>
    <w:rsid w:val="00CC39E4"/>
    <w:rsid w:val="00CC5994"/>
    <w:rsid w:val="00CE012E"/>
    <w:rsid w:val="00CE0484"/>
    <w:rsid w:val="00CE4AB9"/>
    <w:rsid w:val="00CE7E99"/>
    <w:rsid w:val="00CF0A0F"/>
    <w:rsid w:val="00CF1712"/>
    <w:rsid w:val="00D05DE9"/>
    <w:rsid w:val="00D05E25"/>
    <w:rsid w:val="00D1149D"/>
    <w:rsid w:val="00D223F5"/>
    <w:rsid w:val="00D23D6E"/>
    <w:rsid w:val="00D32F01"/>
    <w:rsid w:val="00D412AE"/>
    <w:rsid w:val="00D50E89"/>
    <w:rsid w:val="00D55E0E"/>
    <w:rsid w:val="00D55F3C"/>
    <w:rsid w:val="00D615C3"/>
    <w:rsid w:val="00D66629"/>
    <w:rsid w:val="00D67A8C"/>
    <w:rsid w:val="00D67EE5"/>
    <w:rsid w:val="00D719E6"/>
    <w:rsid w:val="00D92477"/>
    <w:rsid w:val="00D948AF"/>
    <w:rsid w:val="00D952C4"/>
    <w:rsid w:val="00DA231B"/>
    <w:rsid w:val="00DA5C83"/>
    <w:rsid w:val="00DA671F"/>
    <w:rsid w:val="00DB15B8"/>
    <w:rsid w:val="00DB5F60"/>
    <w:rsid w:val="00DC1C54"/>
    <w:rsid w:val="00DC4CAB"/>
    <w:rsid w:val="00DC6F53"/>
    <w:rsid w:val="00DD1F7D"/>
    <w:rsid w:val="00DE3DD8"/>
    <w:rsid w:val="00DE62CF"/>
    <w:rsid w:val="00DF1D05"/>
    <w:rsid w:val="00DF513B"/>
    <w:rsid w:val="00E033F0"/>
    <w:rsid w:val="00E03BD9"/>
    <w:rsid w:val="00E276AC"/>
    <w:rsid w:val="00E54F21"/>
    <w:rsid w:val="00E615D0"/>
    <w:rsid w:val="00E7172E"/>
    <w:rsid w:val="00E71C01"/>
    <w:rsid w:val="00E81D28"/>
    <w:rsid w:val="00E86A31"/>
    <w:rsid w:val="00E926DA"/>
    <w:rsid w:val="00E92EBE"/>
    <w:rsid w:val="00E9689B"/>
    <w:rsid w:val="00EA0ED0"/>
    <w:rsid w:val="00EB2223"/>
    <w:rsid w:val="00EC158C"/>
    <w:rsid w:val="00EC5EBF"/>
    <w:rsid w:val="00EC7123"/>
    <w:rsid w:val="00ED0B51"/>
    <w:rsid w:val="00ED659D"/>
    <w:rsid w:val="00EE0750"/>
    <w:rsid w:val="00EE2EBC"/>
    <w:rsid w:val="00EE6A71"/>
    <w:rsid w:val="00F00386"/>
    <w:rsid w:val="00F005E6"/>
    <w:rsid w:val="00F13681"/>
    <w:rsid w:val="00F14166"/>
    <w:rsid w:val="00F1596E"/>
    <w:rsid w:val="00F15FDC"/>
    <w:rsid w:val="00F169DE"/>
    <w:rsid w:val="00F250CF"/>
    <w:rsid w:val="00F263E1"/>
    <w:rsid w:val="00F27B68"/>
    <w:rsid w:val="00F3315E"/>
    <w:rsid w:val="00F37F9F"/>
    <w:rsid w:val="00F5128C"/>
    <w:rsid w:val="00F55631"/>
    <w:rsid w:val="00F60855"/>
    <w:rsid w:val="00F709CB"/>
    <w:rsid w:val="00F73E26"/>
    <w:rsid w:val="00F73F68"/>
    <w:rsid w:val="00F8676D"/>
    <w:rsid w:val="00FA3DEE"/>
    <w:rsid w:val="00FA5D99"/>
    <w:rsid w:val="00FC0027"/>
    <w:rsid w:val="00FD2369"/>
    <w:rsid w:val="00FD4B70"/>
    <w:rsid w:val="00FF52E7"/>
    <w:rsid w:val="00FF5A52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0331"/>
  <w15:docId w15:val="{716BB1CF-D12B-4AC9-8D0B-57CD8FEF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6BD7"/>
  </w:style>
  <w:style w:type="paragraph" w:styleId="ab">
    <w:name w:val="footer"/>
    <w:basedOn w:val="a"/>
    <w:link w:val="ac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6BD7"/>
  </w:style>
  <w:style w:type="character" w:styleId="ad">
    <w:name w:val="Hyperlink"/>
    <w:basedOn w:val="a0"/>
    <w:uiPriority w:val="99"/>
    <w:unhideWhenUsed/>
    <w:rsid w:val="00194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F735-6306-4F83-BB8C-CB4BC02E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Наталья Кислова</cp:lastModifiedBy>
  <cp:revision>3</cp:revision>
  <cp:lastPrinted>2022-01-28T10:03:00Z</cp:lastPrinted>
  <dcterms:created xsi:type="dcterms:W3CDTF">2025-04-01T05:10:00Z</dcterms:created>
  <dcterms:modified xsi:type="dcterms:W3CDTF">2025-04-01T05:10:00Z</dcterms:modified>
</cp:coreProperties>
</file>